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2A8D2" w14:textId="77777777" w:rsidR="00A05272" w:rsidRPr="00B02981" w:rsidRDefault="00A05272" w:rsidP="00B02981">
      <w:pPr>
        <w:pStyle w:val="Alapealkiri"/>
        <w:ind w:left="7788"/>
        <w:jc w:val="both"/>
        <w:rPr>
          <w:bCs/>
          <w:i/>
          <w:iCs/>
          <w:color w:val="FF0000"/>
          <w:szCs w:val="28"/>
          <w:lang w:val="et-EE"/>
        </w:rPr>
      </w:pPr>
    </w:p>
    <w:p w14:paraId="035360E0" w14:textId="77777777" w:rsidR="00840FDF" w:rsidRDefault="006E53C0" w:rsidP="00E73682">
      <w:pPr>
        <w:pStyle w:val="Alapealkiri"/>
        <w:rPr>
          <w:b/>
          <w:szCs w:val="28"/>
          <w:lang w:val="et-EE"/>
        </w:rPr>
      </w:pPr>
      <w:r>
        <w:rPr>
          <w:b/>
          <w:szCs w:val="28"/>
          <w:lang w:val="et-EE"/>
        </w:rPr>
        <w:t xml:space="preserve">Avalikult kasutatavate teede üleandmine </w:t>
      </w:r>
      <w:r w:rsidR="00495208">
        <w:rPr>
          <w:b/>
          <w:szCs w:val="28"/>
          <w:lang w:val="et-EE"/>
        </w:rPr>
        <w:t xml:space="preserve">Maardu </w:t>
      </w:r>
      <w:r w:rsidR="00F6530E">
        <w:rPr>
          <w:b/>
          <w:szCs w:val="28"/>
          <w:lang w:val="et-EE"/>
        </w:rPr>
        <w:t>linnas</w:t>
      </w:r>
    </w:p>
    <w:p w14:paraId="30B82A06" w14:textId="77777777" w:rsidR="00840FDF" w:rsidRDefault="00840FDF" w:rsidP="00E73682">
      <w:pPr>
        <w:pStyle w:val="Alapealkiri"/>
        <w:rPr>
          <w:b/>
          <w:szCs w:val="28"/>
          <w:lang w:val="et-EE"/>
        </w:rPr>
      </w:pPr>
    </w:p>
    <w:p w14:paraId="2430E7F3" w14:textId="77777777" w:rsidR="00A05272" w:rsidRDefault="00A05272" w:rsidP="00E73682">
      <w:pPr>
        <w:pStyle w:val="Alapealkiri"/>
        <w:rPr>
          <w:b/>
          <w:szCs w:val="28"/>
          <w:lang w:val="et-EE"/>
        </w:rPr>
      </w:pPr>
    </w:p>
    <w:p w14:paraId="033F0F80" w14:textId="77777777" w:rsidR="005C3730" w:rsidRPr="006C6555" w:rsidRDefault="00864303" w:rsidP="00E73682">
      <w:pPr>
        <w:pStyle w:val="Alapealkiri"/>
        <w:rPr>
          <w:b/>
          <w:szCs w:val="28"/>
          <w:lang w:val="et-EE"/>
        </w:rPr>
      </w:pPr>
      <w:r>
        <w:rPr>
          <w:b/>
          <w:szCs w:val="28"/>
          <w:lang w:val="et-EE"/>
        </w:rPr>
        <w:t xml:space="preserve">KOOSOLEKU </w:t>
      </w:r>
      <w:r w:rsidR="005C3730" w:rsidRPr="005C3730">
        <w:rPr>
          <w:b/>
          <w:szCs w:val="28"/>
        </w:rPr>
        <w:t>PROTOKOLL</w:t>
      </w:r>
      <w:r w:rsidR="006C6555">
        <w:rPr>
          <w:b/>
          <w:szCs w:val="28"/>
          <w:lang w:val="et-EE"/>
        </w:rPr>
        <w:t xml:space="preserve"> </w:t>
      </w:r>
    </w:p>
    <w:p w14:paraId="25425A26" w14:textId="77777777" w:rsidR="005C3730" w:rsidRPr="003F70C7" w:rsidRDefault="005C3730" w:rsidP="00E73682">
      <w:pPr>
        <w:jc w:val="center"/>
        <w:rPr>
          <w:sz w:val="24"/>
          <w:szCs w:val="24"/>
        </w:rPr>
      </w:pPr>
    </w:p>
    <w:p w14:paraId="7D892391" w14:textId="77777777" w:rsidR="005C3730" w:rsidRPr="00A22DBD" w:rsidRDefault="005C3730" w:rsidP="00E92EF6">
      <w:pPr>
        <w:jc w:val="both"/>
        <w:rPr>
          <w:sz w:val="24"/>
          <w:szCs w:val="24"/>
        </w:rPr>
      </w:pPr>
    </w:p>
    <w:p w14:paraId="112678A0" w14:textId="77777777" w:rsidR="005C3730" w:rsidRPr="0027544F" w:rsidRDefault="00864303" w:rsidP="00E92EF6">
      <w:pPr>
        <w:jc w:val="both"/>
        <w:rPr>
          <w:sz w:val="24"/>
          <w:szCs w:val="24"/>
        </w:rPr>
      </w:pPr>
      <w:r w:rsidRPr="00B27D73">
        <w:rPr>
          <w:sz w:val="24"/>
          <w:szCs w:val="24"/>
        </w:rPr>
        <w:tab/>
      </w:r>
      <w:r w:rsidRPr="0027544F">
        <w:rPr>
          <w:sz w:val="24"/>
          <w:szCs w:val="24"/>
        </w:rPr>
        <w:tab/>
      </w:r>
      <w:r w:rsidRPr="0027544F">
        <w:rPr>
          <w:sz w:val="24"/>
          <w:szCs w:val="24"/>
        </w:rPr>
        <w:tab/>
      </w:r>
      <w:r w:rsidRPr="0027544F">
        <w:rPr>
          <w:sz w:val="24"/>
          <w:szCs w:val="24"/>
        </w:rPr>
        <w:tab/>
      </w:r>
      <w:r w:rsidRPr="0027544F">
        <w:rPr>
          <w:sz w:val="24"/>
          <w:szCs w:val="24"/>
        </w:rPr>
        <w:tab/>
      </w:r>
    </w:p>
    <w:p w14:paraId="0BEE4AD9" w14:textId="77777777" w:rsidR="00864303" w:rsidRDefault="006B75A0" w:rsidP="00E92EF6">
      <w:pPr>
        <w:jc w:val="both"/>
        <w:rPr>
          <w:sz w:val="24"/>
          <w:szCs w:val="24"/>
        </w:rPr>
      </w:pPr>
      <w:r>
        <w:rPr>
          <w:sz w:val="24"/>
          <w:szCs w:val="24"/>
        </w:rPr>
        <w:t>Koosoleku toimumise koht</w:t>
      </w:r>
      <w:r w:rsidR="00C564DD">
        <w:rPr>
          <w:sz w:val="24"/>
          <w:szCs w:val="24"/>
        </w:rPr>
        <w:t>: Maardu Linnavalitsus</w:t>
      </w:r>
    </w:p>
    <w:p w14:paraId="4FBA2D90" w14:textId="77777777" w:rsidR="000018AA" w:rsidRDefault="00530880" w:rsidP="00E92EF6">
      <w:pPr>
        <w:jc w:val="both"/>
        <w:rPr>
          <w:sz w:val="24"/>
          <w:szCs w:val="24"/>
        </w:rPr>
      </w:pPr>
      <w:r w:rsidRPr="00A22DBD">
        <w:rPr>
          <w:sz w:val="24"/>
          <w:szCs w:val="24"/>
        </w:rPr>
        <w:t>Algus:</w:t>
      </w:r>
      <w:r>
        <w:rPr>
          <w:sz w:val="24"/>
          <w:szCs w:val="24"/>
        </w:rPr>
        <w:t xml:space="preserve"> </w:t>
      </w:r>
      <w:r w:rsidR="00495208">
        <w:rPr>
          <w:sz w:val="24"/>
          <w:szCs w:val="24"/>
        </w:rPr>
        <w:t>22</w:t>
      </w:r>
      <w:r>
        <w:rPr>
          <w:sz w:val="24"/>
          <w:szCs w:val="24"/>
        </w:rPr>
        <w:t>.</w:t>
      </w:r>
      <w:r w:rsidR="00495208">
        <w:rPr>
          <w:sz w:val="24"/>
          <w:szCs w:val="24"/>
        </w:rPr>
        <w:t>03</w:t>
      </w:r>
      <w:r w:rsidRPr="00A22DBD">
        <w:rPr>
          <w:sz w:val="24"/>
          <w:szCs w:val="24"/>
        </w:rPr>
        <w:t>.20</w:t>
      </w:r>
      <w:r>
        <w:rPr>
          <w:sz w:val="24"/>
          <w:szCs w:val="24"/>
        </w:rPr>
        <w:t xml:space="preserve">22 </w:t>
      </w:r>
      <w:r w:rsidRPr="00A22DBD">
        <w:rPr>
          <w:sz w:val="24"/>
          <w:szCs w:val="24"/>
        </w:rPr>
        <w:t xml:space="preserve"> kell </w:t>
      </w:r>
      <w:r w:rsidR="00495208">
        <w:rPr>
          <w:sz w:val="24"/>
          <w:szCs w:val="24"/>
        </w:rPr>
        <w:t>10:00</w:t>
      </w:r>
      <w:r w:rsidRPr="00222230">
        <w:rPr>
          <w:sz w:val="24"/>
          <w:szCs w:val="24"/>
        </w:rPr>
        <w:t>, lõpp</w:t>
      </w:r>
      <w:r>
        <w:rPr>
          <w:sz w:val="24"/>
          <w:szCs w:val="24"/>
        </w:rPr>
        <w:t xml:space="preserve"> kell</w:t>
      </w:r>
      <w:r w:rsidRPr="00222230">
        <w:rPr>
          <w:sz w:val="24"/>
          <w:szCs w:val="24"/>
        </w:rPr>
        <w:t xml:space="preserve"> </w:t>
      </w:r>
      <w:r w:rsidR="00495208">
        <w:rPr>
          <w:sz w:val="24"/>
          <w:szCs w:val="24"/>
        </w:rPr>
        <w:t>11:00</w:t>
      </w:r>
    </w:p>
    <w:p w14:paraId="3472D923" w14:textId="77777777" w:rsidR="00530880" w:rsidRDefault="00530880" w:rsidP="000018AA">
      <w:pPr>
        <w:ind w:left="2127" w:hanging="2127"/>
        <w:jc w:val="both"/>
        <w:rPr>
          <w:b/>
          <w:bCs/>
          <w:sz w:val="24"/>
          <w:szCs w:val="24"/>
        </w:rPr>
      </w:pPr>
    </w:p>
    <w:p w14:paraId="3500D5CD" w14:textId="77777777" w:rsidR="00012320" w:rsidRPr="00665D4F" w:rsidRDefault="000018AA" w:rsidP="000018AA">
      <w:pPr>
        <w:ind w:left="2127" w:hanging="2127"/>
        <w:jc w:val="both"/>
        <w:rPr>
          <w:b/>
          <w:bCs/>
          <w:sz w:val="24"/>
          <w:szCs w:val="24"/>
        </w:rPr>
      </w:pPr>
      <w:r w:rsidRPr="00665D4F">
        <w:rPr>
          <w:b/>
          <w:bCs/>
          <w:sz w:val="24"/>
          <w:szCs w:val="24"/>
        </w:rPr>
        <w:t>Osa</w:t>
      </w:r>
      <w:r w:rsidR="00864303" w:rsidRPr="00665D4F">
        <w:rPr>
          <w:b/>
          <w:bCs/>
          <w:sz w:val="24"/>
          <w:szCs w:val="24"/>
        </w:rPr>
        <w:t>lejad</w:t>
      </w:r>
      <w:r w:rsidRPr="00665D4F">
        <w:rPr>
          <w:b/>
          <w:bCs/>
          <w:sz w:val="24"/>
          <w:szCs w:val="24"/>
        </w:rPr>
        <w:t xml:space="preserve">: </w:t>
      </w:r>
    </w:p>
    <w:p w14:paraId="7C16FB40" w14:textId="77777777" w:rsidR="006E53C0" w:rsidRDefault="00870FBC" w:rsidP="006E53C0">
      <w:pPr>
        <w:ind w:left="2130" w:hanging="2130"/>
        <w:jc w:val="both"/>
        <w:rPr>
          <w:sz w:val="24"/>
          <w:szCs w:val="24"/>
        </w:rPr>
      </w:pPr>
      <w:r w:rsidRPr="00665D4F">
        <w:rPr>
          <w:b/>
          <w:bCs/>
          <w:sz w:val="24"/>
          <w:szCs w:val="24"/>
        </w:rPr>
        <w:t>Transpordiamet</w:t>
      </w:r>
      <w:r>
        <w:rPr>
          <w:sz w:val="24"/>
          <w:szCs w:val="24"/>
        </w:rPr>
        <w:t>:</w:t>
      </w:r>
      <w:r>
        <w:rPr>
          <w:sz w:val="24"/>
          <w:szCs w:val="24"/>
        </w:rPr>
        <w:tab/>
      </w:r>
      <w:r w:rsidR="00495208">
        <w:rPr>
          <w:sz w:val="24"/>
          <w:szCs w:val="24"/>
        </w:rPr>
        <w:t>Viktor Kisseljov</w:t>
      </w:r>
      <w:r>
        <w:rPr>
          <w:sz w:val="24"/>
          <w:szCs w:val="24"/>
        </w:rPr>
        <w:tab/>
      </w:r>
      <w:r w:rsidR="006E53C0">
        <w:rPr>
          <w:sz w:val="24"/>
          <w:szCs w:val="24"/>
        </w:rPr>
        <w:t xml:space="preserve">Transpordiameti (edaspidi TRAM) taristu </w:t>
      </w:r>
    </w:p>
    <w:p w14:paraId="18B1C807" w14:textId="77777777" w:rsidR="006E53C0" w:rsidRDefault="006E53C0" w:rsidP="006E53C0">
      <w:pPr>
        <w:ind w:left="3546" w:firstLine="702"/>
        <w:jc w:val="both"/>
        <w:rPr>
          <w:sz w:val="24"/>
          <w:szCs w:val="24"/>
        </w:rPr>
      </w:pPr>
      <w:r>
        <w:rPr>
          <w:sz w:val="24"/>
          <w:szCs w:val="24"/>
        </w:rPr>
        <w:t xml:space="preserve">haldamise teenistuse ehituse ja korrashoiu </w:t>
      </w:r>
    </w:p>
    <w:p w14:paraId="77537F18" w14:textId="77777777" w:rsidR="00870FBC" w:rsidRDefault="006E53C0" w:rsidP="006E53C0">
      <w:pPr>
        <w:ind w:left="4254"/>
        <w:jc w:val="both"/>
        <w:rPr>
          <w:sz w:val="24"/>
          <w:szCs w:val="24"/>
        </w:rPr>
      </w:pPr>
      <w:r>
        <w:rPr>
          <w:sz w:val="24"/>
          <w:szCs w:val="24"/>
        </w:rPr>
        <w:t xml:space="preserve">osakonna </w:t>
      </w:r>
      <w:r w:rsidR="00495208">
        <w:rPr>
          <w:sz w:val="24"/>
          <w:szCs w:val="24"/>
        </w:rPr>
        <w:t xml:space="preserve">põhja </w:t>
      </w:r>
      <w:r>
        <w:rPr>
          <w:sz w:val="24"/>
          <w:szCs w:val="24"/>
        </w:rPr>
        <w:t>üksuse juhataja</w:t>
      </w:r>
    </w:p>
    <w:p w14:paraId="593FB1A8" w14:textId="77777777" w:rsidR="00495208" w:rsidRDefault="00870FBC" w:rsidP="000018AA">
      <w:pPr>
        <w:ind w:left="2127" w:hanging="2127"/>
        <w:jc w:val="both"/>
        <w:rPr>
          <w:sz w:val="24"/>
          <w:szCs w:val="24"/>
        </w:rPr>
      </w:pPr>
      <w:r>
        <w:rPr>
          <w:sz w:val="24"/>
          <w:szCs w:val="24"/>
        </w:rPr>
        <w:tab/>
      </w:r>
      <w:r w:rsidR="00495208">
        <w:rPr>
          <w:sz w:val="24"/>
          <w:szCs w:val="24"/>
        </w:rPr>
        <w:t>Margus Magus</w:t>
      </w:r>
      <w:r>
        <w:rPr>
          <w:sz w:val="24"/>
          <w:szCs w:val="24"/>
        </w:rPr>
        <w:tab/>
      </w:r>
      <w:r w:rsidR="006E53C0">
        <w:rPr>
          <w:sz w:val="24"/>
          <w:szCs w:val="24"/>
        </w:rPr>
        <w:t xml:space="preserve">TRAM </w:t>
      </w:r>
      <w:r>
        <w:rPr>
          <w:sz w:val="24"/>
          <w:szCs w:val="24"/>
        </w:rPr>
        <w:t xml:space="preserve"> </w:t>
      </w:r>
      <w:r w:rsidR="006E53C0">
        <w:rPr>
          <w:sz w:val="24"/>
          <w:szCs w:val="24"/>
        </w:rPr>
        <w:t xml:space="preserve">ehituse ja korrashoiu osakonna </w:t>
      </w:r>
      <w:r w:rsidR="00495208">
        <w:rPr>
          <w:sz w:val="24"/>
          <w:szCs w:val="24"/>
        </w:rPr>
        <w:t>põhja</w:t>
      </w:r>
    </w:p>
    <w:p w14:paraId="7B8F5045" w14:textId="77777777" w:rsidR="006E53C0" w:rsidRDefault="006E53C0" w:rsidP="00495208">
      <w:pPr>
        <w:ind w:left="4248"/>
        <w:jc w:val="both"/>
        <w:rPr>
          <w:sz w:val="24"/>
          <w:szCs w:val="24"/>
        </w:rPr>
      </w:pPr>
      <w:r>
        <w:rPr>
          <w:sz w:val="24"/>
          <w:szCs w:val="24"/>
        </w:rPr>
        <w:t>üksuse korrashoiu juhtivinsener</w:t>
      </w:r>
    </w:p>
    <w:p w14:paraId="440769E4" w14:textId="77777777" w:rsidR="00870FBC" w:rsidRDefault="00870FBC" w:rsidP="000018AA">
      <w:pPr>
        <w:ind w:left="2127" w:hanging="2127"/>
        <w:jc w:val="both"/>
        <w:rPr>
          <w:sz w:val="24"/>
          <w:szCs w:val="24"/>
        </w:rPr>
      </w:pPr>
      <w:r>
        <w:rPr>
          <w:sz w:val="24"/>
          <w:szCs w:val="24"/>
        </w:rPr>
        <w:tab/>
      </w:r>
    </w:p>
    <w:p w14:paraId="6B762F5C" w14:textId="77777777" w:rsidR="00870FBC" w:rsidRDefault="00870FBC" w:rsidP="000018AA">
      <w:pPr>
        <w:ind w:left="2127" w:hanging="2127"/>
        <w:jc w:val="both"/>
        <w:rPr>
          <w:sz w:val="24"/>
          <w:szCs w:val="24"/>
        </w:rPr>
      </w:pPr>
    </w:p>
    <w:p w14:paraId="3003CCF7" w14:textId="77777777" w:rsidR="00D67F4F" w:rsidRDefault="00D67F4F" w:rsidP="00D67F4F">
      <w:pPr>
        <w:ind w:left="2130" w:hanging="2130"/>
        <w:jc w:val="both"/>
        <w:rPr>
          <w:sz w:val="24"/>
          <w:szCs w:val="24"/>
        </w:rPr>
      </w:pPr>
      <w:r>
        <w:rPr>
          <w:b/>
          <w:bCs/>
          <w:sz w:val="24"/>
          <w:szCs w:val="24"/>
        </w:rPr>
        <w:t xml:space="preserve">Maardu </w:t>
      </w:r>
      <w:r w:rsidR="00F2006F" w:rsidRPr="00665D4F">
        <w:rPr>
          <w:b/>
          <w:bCs/>
          <w:sz w:val="24"/>
          <w:szCs w:val="24"/>
        </w:rPr>
        <w:t>linn</w:t>
      </w:r>
      <w:r w:rsidR="00870FBC">
        <w:rPr>
          <w:sz w:val="24"/>
          <w:szCs w:val="24"/>
        </w:rPr>
        <w:tab/>
      </w:r>
      <w:r>
        <w:rPr>
          <w:sz w:val="24"/>
          <w:szCs w:val="24"/>
        </w:rPr>
        <w:t>Taavi Rebane</w:t>
      </w:r>
      <w:r>
        <w:rPr>
          <w:sz w:val="24"/>
          <w:szCs w:val="24"/>
        </w:rPr>
        <w:tab/>
      </w:r>
      <w:r w:rsidR="00870FBC">
        <w:rPr>
          <w:sz w:val="24"/>
          <w:szCs w:val="24"/>
        </w:rPr>
        <w:tab/>
      </w:r>
      <w:r>
        <w:rPr>
          <w:sz w:val="24"/>
          <w:szCs w:val="24"/>
        </w:rPr>
        <w:t>Maardu Linnavalitsuse</w:t>
      </w:r>
      <w:r w:rsidR="003A744A">
        <w:rPr>
          <w:sz w:val="24"/>
          <w:szCs w:val="24"/>
        </w:rPr>
        <w:t xml:space="preserve"> (edaspidi KOV)</w:t>
      </w:r>
      <w:r>
        <w:rPr>
          <w:sz w:val="24"/>
          <w:szCs w:val="24"/>
        </w:rPr>
        <w:t xml:space="preserve"> ehitus-</w:t>
      </w:r>
    </w:p>
    <w:p w14:paraId="1CDAF2FA" w14:textId="77777777" w:rsidR="00870FBC" w:rsidRDefault="00D67F4F" w:rsidP="00D67F4F">
      <w:pPr>
        <w:ind w:left="3546" w:firstLine="702"/>
        <w:jc w:val="both"/>
        <w:rPr>
          <w:sz w:val="24"/>
          <w:szCs w:val="24"/>
        </w:rPr>
      </w:pPr>
      <w:r>
        <w:rPr>
          <w:sz w:val="24"/>
          <w:szCs w:val="24"/>
        </w:rPr>
        <w:t>ja planeerimisosakonna juhataja</w:t>
      </w:r>
    </w:p>
    <w:p w14:paraId="16A83318" w14:textId="77777777" w:rsidR="00870FBC" w:rsidRDefault="00870FBC" w:rsidP="00C564DD">
      <w:pPr>
        <w:ind w:left="2127" w:hanging="2127"/>
        <w:jc w:val="both"/>
        <w:rPr>
          <w:sz w:val="24"/>
          <w:szCs w:val="24"/>
        </w:rPr>
      </w:pPr>
      <w:r>
        <w:rPr>
          <w:sz w:val="24"/>
          <w:szCs w:val="24"/>
        </w:rPr>
        <w:tab/>
      </w:r>
      <w:r w:rsidR="00D67F4F">
        <w:rPr>
          <w:sz w:val="24"/>
          <w:szCs w:val="24"/>
        </w:rPr>
        <w:t xml:space="preserve">Neeme Sild </w:t>
      </w:r>
      <w:r w:rsidR="00D67F4F">
        <w:rPr>
          <w:sz w:val="24"/>
          <w:szCs w:val="24"/>
        </w:rPr>
        <w:tab/>
      </w:r>
      <w:r w:rsidR="00D67F4F">
        <w:rPr>
          <w:sz w:val="24"/>
          <w:szCs w:val="24"/>
        </w:rPr>
        <w:tab/>
      </w:r>
      <w:r w:rsidR="00C564DD">
        <w:rPr>
          <w:sz w:val="24"/>
          <w:szCs w:val="24"/>
        </w:rPr>
        <w:t>Maardu Linnavalitsuse õigusnõunik</w:t>
      </w:r>
      <w:r w:rsidR="00F2006F">
        <w:rPr>
          <w:sz w:val="24"/>
          <w:szCs w:val="24"/>
        </w:rPr>
        <w:t xml:space="preserve"> </w:t>
      </w:r>
    </w:p>
    <w:p w14:paraId="4DBCE421" w14:textId="77777777" w:rsidR="008B05FD" w:rsidRDefault="00870FBC" w:rsidP="00F2006F">
      <w:pPr>
        <w:ind w:left="2127" w:hanging="2127"/>
        <w:jc w:val="both"/>
        <w:rPr>
          <w:sz w:val="24"/>
          <w:szCs w:val="24"/>
        </w:rPr>
      </w:pPr>
      <w:r>
        <w:rPr>
          <w:sz w:val="24"/>
          <w:szCs w:val="24"/>
        </w:rPr>
        <w:tab/>
      </w:r>
    </w:p>
    <w:p w14:paraId="6288999B" w14:textId="77777777" w:rsidR="00B76252" w:rsidRPr="008E0E26" w:rsidRDefault="00B76252" w:rsidP="000018AA">
      <w:pPr>
        <w:ind w:left="2127" w:hanging="2127"/>
        <w:jc w:val="both"/>
        <w:rPr>
          <w:sz w:val="24"/>
          <w:szCs w:val="24"/>
        </w:rPr>
      </w:pPr>
    </w:p>
    <w:p w14:paraId="2D79C46C" w14:textId="77777777" w:rsidR="00F6530E" w:rsidRDefault="00F6530E" w:rsidP="00E92EF6">
      <w:pPr>
        <w:jc w:val="both"/>
        <w:rPr>
          <w:b/>
          <w:bCs/>
          <w:sz w:val="24"/>
          <w:szCs w:val="24"/>
        </w:rPr>
      </w:pPr>
    </w:p>
    <w:p w14:paraId="33713967" w14:textId="77777777" w:rsidR="00506441" w:rsidRPr="00F6530E" w:rsidRDefault="00506441" w:rsidP="00E92EF6">
      <w:pPr>
        <w:jc w:val="both"/>
        <w:rPr>
          <w:b/>
          <w:bCs/>
          <w:sz w:val="24"/>
          <w:szCs w:val="24"/>
        </w:rPr>
      </w:pPr>
    </w:p>
    <w:p w14:paraId="19B3F9EA" w14:textId="77777777" w:rsidR="005C3730" w:rsidRDefault="005C3730" w:rsidP="00E92EF6">
      <w:pPr>
        <w:jc w:val="both"/>
        <w:rPr>
          <w:b/>
          <w:sz w:val="24"/>
          <w:szCs w:val="24"/>
        </w:rPr>
      </w:pPr>
      <w:r w:rsidRPr="003F70C7">
        <w:rPr>
          <w:b/>
          <w:sz w:val="24"/>
          <w:szCs w:val="24"/>
        </w:rPr>
        <w:t>PÄEVAKORD:</w:t>
      </w:r>
      <w:r>
        <w:rPr>
          <w:b/>
          <w:sz w:val="24"/>
          <w:szCs w:val="24"/>
        </w:rPr>
        <w:t xml:space="preserve"> </w:t>
      </w:r>
    </w:p>
    <w:p w14:paraId="28874327" w14:textId="77777777" w:rsidR="002A6BCB" w:rsidRDefault="002A6BCB" w:rsidP="00E92EF6">
      <w:pPr>
        <w:jc w:val="both"/>
        <w:rPr>
          <w:b/>
          <w:sz w:val="24"/>
          <w:szCs w:val="24"/>
        </w:rPr>
      </w:pPr>
    </w:p>
    <w:p w14:paraId="6827EB09" w14:textId="77777777" w:rsidR="005D715C" w:rsidRPr="00C564DD" w:rsidRDefault="00401E7C" w:rsidP="005F3217">
      <w:pPr>
        <w:numPr>
          <w:ilvl w:val="0"/>
          <w:numId w:val="12"/>
        </w:numPr>
        <w:rPr>
          <w:b/>
          <w:bCs/>
          <w:sz w:val="24"/>
          <w:szCs w:val="24"/>
        </w:rPr>
      </w:pPr>
      <w:bookmarkStart w:id="0" w:name="_Hlk534706734"/>
      <w:r w:rsidRPr="00C564DD">
        <w:rPr>
          <w:b/>
          <w:bCs/>
          <w:sz w:val="24"/>
          <w:szCs w:val="24"/>
        </w:rPr>
        <w:t>Lühiü</w:t>
      </w:r>
      <w:r w:rsidR="005D715C" w:rsidRPr="00C564DD">
        <w:rPr>
          <w:b/>
          <w:bCs/>
          <w:sz w:val="24"/>
          <w:szCs w:val="24"/>
        </w:rPr>
        <w:t>levaade teega kinnisasja üleandmisel haldusmenetluse protsessist</w:t>
      </w:r>
      <w:r w:rsidR="00420A2F" w:rsidRPr="00C564DD">
        <w:rPr>
          <w:b/>
          <w:bCs/>
          <w:sz w:val="24"/>
          <w:szCs w:val="24"/>
        </w:rPr>
        <w:t>,</w:t>
      </w:r>
      <w:r w:rsidR="005D715C" w:rsidRPr="00C564DD">
        <w:rPr>
          <w:b/>
          <w:bCs/>
          <w:sz w:val="24"/>
          <w:szCs w:val="24"/>
        </w:rPr>
        <w:t xml:space="preserve"> vajalikest eeltegevustest</w:t>
      </w:r>
      <w:r w:rsidR="00420A2F" w:rsidRPr="00C564DD">
        <w:rPr>
          <w:b/>
          <w:bCs/>
          <w:sz w:val="24"/>
          <w:szCs w:val="24"/>
        </w:rPr>
        <w:t xml:space="preserve">, </w:t>
      </w:r>
      <w:r w:rsidR="005D715C" w:rsidRPr="00C564DD">
        <w:rPr>
          <w:b/>
          <w:bCs/>
          <w:sz w:val="24"/>
          <w:szCs w:val="24"/>
        </w:rPr>
        <w:t>tingimustest</w:t>
      </w:r>
      <w:r w:rsidR="00420A2F" w:rsidRPr="00C564DD">
        <w:rPr>
          <w:b/>
          <w:bCs/>
          <w:sz w:val="24"/>
          <w:szCs w:val="24"/>
        </w:rPr>
        <w:t xml:space="preserve"> ja ajagraafikust</w:t>
      </w:r>
      <w:r w:rsidR="00C564DD">
        <w:rPr>
          <w:b/>
          <w:bCs/>
          <w:sz w:val="24"/>
          <w:szCs w:val="24"/>
        </w:rPr>
        <w:t>.</w:t>
      </w:r>
    </w:p>
    <w:p w14:paraId="5E709721" w14:textId="77777777" w:rsidR="005D715C" w:rsidRPr="00530880" w:rsidRDefault="005D715C" w:rsidP="005D715C">
      <w:pPr>
        <w:numPr>
          <w:ilvl w:val="0"/>
          <w:numId w:val="12"/>
        </w:numPr>
        <w:rPr>
          <w:sz w:val="24"/>
          <w:szCs w:val="24"/>
        </w:rPr>
      </w:pPr>
      <w:bookmarkStart w:id="1" w:name="_Hlk93499917"/>
      <w:r w:rsidRPr="00C564DD">
        <w:rPr>
          <w:b/>
          <w:bCs/>
          <w:sz w:val="24"/>
          <w:szCs w:val="24"/>
        </w:rPr>
        <w:t>Üleantavate</w:t>
      </w:r>
      <w:r w:rsidRPr="00665D4F">
        <w:rPr>
          <w:b/>
          <w:bCs/>
          <w:sz w:val="24"/>
          <w:szCs w:val="24"/>
        </w:rPr>
        <w:t xml:space="preserve"> </w:t>
      </w:r>
      <w:r w:rsidR="00665D4F" w:rsidRPr="00665D4F">
        <w:rPr>
          <w:b/>
          <w:bCs/>
          <w:sz w:val="24"/>
          <w:szCs w:val="24"/>
        </w:rPr>
        <w:t>riigi</w:t>
      </w:r>
      <w:r w:rsidRPr="00665D4F">
        <w:rPr>
          <w:b/>
          <w:bCs/>
          <w:sz w:val="24"/>
          <w:szCs w:val="24"/>
        </w:rPr>
        <w:t>teede teehoiu rahastamise põhimõtted</w:t>
      </w:r>
      <w:r w:rsidR="00C564DD">
        <w:rPr>
          <w:b/>
          <w:bCs/>
          <w:sz w:val="24"/>
          <w:szCs w:val="24"/>
        </w:rPr>
        <w:t>.</w:t>
      </w:r>
    </w:p>
    <w:p w14:paraId="2062A52E" w14:textId="77777777" w:rsidR="00A768E1" w:rsidRPr="00665D4F" w:rsidRDefault="00767D0B" w:rsidP="005F3217">
      <w:pPr>
        <w:numPr>
          <w:ilvl w:val="0"/>
          <w:numId w:val="12"/>
        </w:numPr>
        <w:rPr>
          <w:b/>
          <w:bCs/>
          <w:sz w:val="24"/>
          <w:szCs w:val="24"/>
        </w:rPr>
      </w:pPr>
      <w:bookmarkStart w:id="2" w:name="_Hlk93500571"/>
      <w:bookmarkEnd w:id="1"/>
      <w:r w:rsidRPr="00665D4F">
        <w:rPr>
          <w:b/>
          <w:bCs/>
          <w:sz w:val="24"/>
          <w:szCs w:val="24"/>
        </w:rPr>
        <w:t>TRAM ettepanek</w:t>
      </w:r>
      <w:r w:rsidR="005D715C" w:rsidRPr="00665D4F">
        <w:rPr>
          <w:b/>
          <w:bCs/>
          <w:sz w:val="24"/>
          <w:szCs w:val="24"/>
        </w:rPr>
        <w:t xml:space="preserve"> </w:t>
      </w:r>
      <w:r w:rsidR="00420A2F" w:rsidRPr="00665D4F">
        <w:rPr>
          <w:b/>
          <w:bCs/>
          <w:sz w:val="24"/>
          <w:szCs w:val="24"/>
        </w:rPr>
        <w:t>olemasolevatest teedest</w:t>
      </w:r>
      <w:r w:rsidRPr="00665D4F">
        <w:rPr>
          <w:b/>
          <w:bCs/>
          <w:sz w:val="24"/>
          <w:szCs w:val="24"/>
        </w:rPr>
        <w:t>,</w:t>
      </w:r>
      <w:r w:rsidR="008B05FD" w:rsidRPr="00665D4F">
        <w:rPr>
          <w:b/>
          <w:bCs/>
          <w:sz w:val="24"/>
          <w:szCs w:val="24"/>
        </w:rPr>
        <w:t xml:space="preserve"> mi</w:t>
      </w:r>
      <w:r w:rsidR="00F2006F" w:rsidRPr="00665D4F">
        <w:rPr>
          <w:b/>
          <w:bCs/>
          <w:sz w:val="24"/>
          <w:szCs w:val="24"/>
        </w:rPr>
        <w:t>llel pole riigitee tunnuseid ja seetõttu pakutakse KOV-ile kohalikuks teeks.</w:t>
      </w:r>
    </w:p>
    <w:bookmarkEnd w:id="2"/>
    <w:p w14:paraId="0367A789" w14:textId="77777777" w:rsidR="00F2006F" w:rsidRDefault="00C564DD" w:rsidP="00F6530E">
      <w:pPr>
        <w:numPr>
          <w:ilvl w:val="0"/>
          <w:numId w:val="12"/>
        </w:numPr>
        <w:rPr>
          <w:b/>
          <w:bCs/>
          <w:sz w:val="24"/>
          <w:szCs w:val="24"/>
        </w:rPr>
      </w:pPr>
      <w:r>
        <w:rPr>
          <w:b/>
          <w:bCs/>
          <w:sz w:val="24"/>
          <w:szCs w:val="24"/>
        </w:rPr>
        <w:t xml:space="preserve">Tulevase Rail Baltica </w:t>
      </w:r>
      <w:r w:rsidR="003D7D9B">
        <w:rPr>
          <w:b/>
          <w:bCs/>
          <w:sz w:val="24"/>
          <w:szCs w:val="24"/>
        </w:rPr>
        <w:t>Maardu tee</w:t>
      </w:r>
      <w:r>
        <w:rPr>
          <w:b/>
          <w:bCs/>
          <w:sz w:val="24"/>
          <w:szCs w:val="24"/>
        </w:rPr>
        <w:t xml:space="preserve"> </w:t>
      </w:r>
      <w:proofErr w:type="spellStart"/>
      <w:r w:rsidR="001735E9">
        <w:rPr>
          <w:b/>
          <w:bCs/>
          <w:sz w:val="24"/>
          <w:szCs w:val="24"/>
        </w:rPr>
        <w:t>eritasandilise</w:t>
      </w:r>
      <w:proofErr w:type="spellEnd"/>
      <w:r w:rsidR="001735E9">
        <w:rPr>
          <w:b/>
          <w:bCs/>
          <w:sz w:val="24"/>
          <w:szCs w:val="24"/>
        </w:rPr>
        <w:t xml:space="preserve"> </w:t>
      </w:r>
      <w:r>
        <w:rPr>
          <w:b/>
          <w:bCs/>
          <w:sz w:val="24"/>
          <w:szCs w:val="24"/>
        </w:rPr>
        <w:t>liiklussõlm</w:t>
      </w:r>
      <w:r w:rsidR="003D7D9B">
        <w:rPr>
          <w:b/>
          <w:bCs/>
          <w:sz w:val="24"/>
          <w:szCs w:val="24"/>
        </w:rPr>
        <w:t>ega seonduvad teemad</w:t>
      </w:r>
      <w:r w:rsidR="00767D0B" w:rsidRPr="00665D4F">
        <w:rPr>
          <w:b/>
          <w:bCs/>
          <w:sz w:val="24"/>
          <w:szCs w:val="24"/>
        </w:rPr>
        <w:t>.</w:t>
      </w:r>
    </w:p>
    <w:p w14:paraId="3A92F3BC" w14:textId="77777777" w:rsidR="005F3217" w:rsidRPr="00665D4F" w:rsidRDefault="005F3217" w:rsidP="00420A2F">
      <w:pPr>
        <w:rPr>
          <w:b/>
          <w:bCs/>
        </w:rPr>
      </w:pPr>
      <w:bookmarkStart w:id="3" w:name="_Hlk71788618"/>
    </w:p>
    <w:bookmarkEnd w:id="0"/>
    <w:bookmarkEnd w:id="3"/>
    <w:p w14:paraId="329D3948" w14:textId="77777777" w:rsidR="00012320" w:rsidRDefault="00012320" w:rsidP="00E92EF6">
      <w:pPr>
        <w:jc w:val="both"/>
        <w:rPr>
          <w:b/>
          <w:sz w:val="24"/>
          <w:szCs w:val="24"/>
        </w:rPr>
      </w:pPr>
    </w:p>
    <w:p w14:paraId="54AB4BA8" w14:textId="77777777" w:rsidR="003C1E66" w:rsidRDefault="00F2006F" w:rsidP="00E92EF6">
      <w:pPr>
        <w:jc w:val="both"/>
        <w:rPr>
          <w:b/>
          <w:sz w:val="24"/>
          <w:szCs w:val="24"/>
        </w:rPr>
      </w:pPr>
      <w:r>
        <w:rPr>
          <w:b/>
          <w:sz w:val="24"/>
          <w:szCs w:val="24"/>
        </w:rPr>
        <w:t>ARUTELU ja OTSUSED</w:t>
      </w:r>
    </w:p>
    <w:p w14:paraId="4A825754" w14:textId="77777777" w:rsidR="00F2006F" w:rsidRDefault="00F2006F" w:rsidP="00E92EF6">
      <w:pPr>
        <w:jc w:val="both"/>
        <w:rPr>
          <w:bCs/>
          <w:sz w:val="24"/>
          <w:szCs w:val="24"/>
        </w:rPr>
      </w:pPr>
      <w:r>
        <w:rPr>
          <w:bCs/>
          <w:sz w:val="24"/>
          <w:szCs w:val="24"/>
        </w:rPr>
        <w:tab/>
      </w:r>
    </w:p>
    <w:p w14:paraId="055D0F8E" w14:textId="77777777" w:rsidR="00B766BF" w:rsidRPr="00B766BF" w:rsidRDefault="00B766BF" w:rsidP="00E5148B">
      <w:pPr>
        <w:numPr>
          <w:ilvl w:val="0"/>
          <w:numId w:val="14"/>
        </w:numPr>
        <w:jc w:val="both"/>
        <w:rPr>
          <w:sz w:val="24"/>
          <w:szCs w:val="24"/>
        </w:rPr>
      </w:pPr>
      <w:r w:rsidRPr="00C564DD">
        <w:rPr>
          <w:b/>
          <w:bCs/>
          <w:sz w:val="24"/>
          <w:szCs w:val="24"/>
        </w:rPr>
        <w:t>Lühiülevaade teega kinnisasja üleandmisel haldusmenetluse protsessist, vajalikest eeltegevustest, tingimustest ja ajagraafikust</w:t>
      </w:r>
      <w:r>
        <w:rPr>
          <w:b/>
          <w:bCs/>
          <w:sz w:val="24"/>
          <w:szCs w:val="24"/>
        </w:rPr>
        <w:t>.</w:t>
      </w:r>
    </w:p>
    <w:p w14:paraId="5E2A6C7D" w14:textId="77777777" w:rsidR="00B766BF" w:rsidRDefault="00B766BF" w:rsidP="00B766BF">
      <w:pPr>
        <w:ind w:left="720"/>
        <w:jc w:val="both"/>
        <w:rPr>
          <w:sz w:val="24"/>
          <w:szCs w:val="24"/>
        </w:rPr>
      </w:pPr>
    </w:p>
    <w:p w14:paraId="1C90D034" w14:textId="77777777" w:rsidR="00420A2F" w:rsidRPr="003A744A" w:rsidRDefault="003A744A" w:rsidP="00B766BF">
      <w:pPr>
        <w:ind w:left="720"/>
        <w:jc w:val="both"/>
        <w:rPr>
          <w:sz w:val="24"/>
          <w:szCs w:val="24"/>
        </w:rPr>
      </w:pPr>
      <w:r w:rsidRPr="003A744A">
        <w:rPr>
          <w:sz w:val="24"/>
          <w:szCs w:val="24"/>
        </w:rPr>
        <w:t>TRAM tegi lühiülevaate teega kinnisasja üleandmisel haldusmenetluse protsessist</w:t>
      </w:r>
      <w:r w:rsidR="0042520F">
        <w:rPr>
          <w:sz w:val="24"/>
          <w:szCs w:val="24"/>
        </w:rPr>
        <w:t>.</w:t>
      </w:r>
    </w:p>
    <w:p w14:paraId="7A9017BB" w14:textId="77777777" w:rsidR="00B766BF" w:rsidRDefault="00B766BF" w:rsidP="00420A2F">
      <w:pPr>
        <w:ind w:left="720"/>
        <w:rPr>
          <w:b/>
          <w:bCs/>
          <w:sz w:val="24"/>
          <w:szCs w:val="24"/>
        </w:rPr>
      </w:pPr>
    </w:p>
    <w:p w14:paraId="04EB4DA9" w14:textId="77777777" w:rsidR="00420A2F" w:rsidRPr="003A744A" w:rsidRDefault="00420A2F" w:rsidP="00420A2F">
      <w:pPr>
        <w:ind w:left="720"/>
        <w:rPr>
          <w:b/>
          <w:bCs/>
          <w:sz w:val="24"/>
          <w:szCs w:val="24"/>
        </w:rPr>
      </w:pPr>
      <w:r w:rsidRPr="003A744A">
        <w:rPr>
          <w:b/>
          <w:bCs/>
          <w:sz w:val="24"/>
          <w:szCs w:val="24"/>
        </w:rPr>
        <w:t xml:space="preserve">Otsus: </w:t>
      </w:r>
      <w:r w:rsidR="003A744A" w:rsidRPr="003A744A">
        <w:rPr>
          <w:b/>
          <w:bCs/>
          <w:sz w:val="24"/>
          <w:szCs w:val="24"/>
        </w:rPr>
        <w:t>Võetakse</w:t>
      </w:r>
      <w:r w:rsidRPr="003A744A">
        <w:rPr>
          <w:b/>
          <w:bCs/>
          <w:sz w:val="24"/>
          <w:szCs w:val="24"/>
        </w:rPr>
        <w:t xml:space="preserve"> teadmiseks.</w:t>
      </w:r>
    </w:p>
    <w:p w14:paraId="520EEF16" w14:textId="77777777" w:rsidR="00401E7C" w:rsidRPr="003A744A" w:rsidRDefault="00401E7C" w:rsidP="00420A2F">
      <w:pPr>
        <w:ind w:left="720"/>
        <w:rPr>
          <w:sz w:val="24"/>
          <w:szCs w:val="24"/>
        </w:rPr>
      </w:pPr>
    </w:p>
    <w:p w14:paraId="21F6FCA8" w14:textId="77777777" w:rsidR="00B766BF" w:rsidRPr="00B766BF" w:rsidRDefault="00B766BF" w:rsidP="00E5148B">
      <w:pPr>
        <w:numPr>
          <w:ilvl w:val="0"/>
          <w:numId w:val="14"/>
        </w:numPr>
        <w:jc w:val="both"/>
        <w:rPr>
          <w:sz w:val="24"/>
          <w:szCs w:val="24"/>
        </w:rPr>
      </w:pPr>
      <w:r w:rsidRPr="00C564DD">
        <w:rPr>
          <w:b/>
          <w:bCs/>
          <w:sz w:val="24"/>
          <w:szCs w:val="24"/>
        </w:rPr>
        <w:t>Üleantavate</w:t>
      </w:r>
      <w:r w:rsidRPr="00665D4F">
        <w:rPr>
          <w:b/>
          <w:bCs/>
          <w:sz w:val="24"/>
          <w:szCs w:val="24"/>
        </w:rPr>
        <w:t xml:space="preserve"> riigiteede teehoiu rahastamise põhimõtted</w:t>
      </w:r>
      <w:r>
        <w:rPr>
          <w:b/>
          <w:bCs/>
          <w:sz w:val="24"/>
          <w:szCs w:val="24"/>
        </w:rPr>
        <w:t>.</w:t>
      </w:r>
    </w:p>
    <w:p w14:paraId="1B476E75" w14:textId="77777777" w:rsidR="00B766BF" w:rsidRDefault="00B766BF" w:rsidP="00B766BF">
      <w:pPr>
        <w:ind w:left="720"/>
        <w:jc w:val="both"/>
        <w:rPr>
          <w:sz w:val="24"/>
          <w:szCs w:val="24"/>
        </w:rPr>
      </w:pPr>
    </w:p>
    <w:p w14:paraId="1E65458A" w14:textId="77777777" w:rsidR="00420A2F" w:rsidRPr="003A744A" w:rsidRDefault="003A744A" w:rsidP="00B766BF">
      <w:pPr>
        <w:ind w:left="720"/>
        <w:jc w:val="both"/>
        <w:rPr>
          <w:sz w:val="24"/>
          <w:szCs w:val="24"/>
        </w:rPr>
      </w:pPr>
      <w:r w:rsidRPr="003A744A">
        <w:rPr>
          <w:sz w:val="24"/>
          <w:szCs w:val="24"/>
        </w:rPr>
        <w:t>TRAM tegi lühiülevaate ü</w:t>
      </w:r>
      <w:r w:rsidR="00420A2F" w:rsidRPr="003A744A">
        <w:rPr>
          <w:sz w:val="24"/>
          <w:szCs w:val="24"/>
        </w:rPr>
        <w:t xml:space="preserve">leantavate </w:t>
      </w:r>
      <w:r w:rsidR="00665D4F" w:rsidRPr="003A744A">
        <w:rPr>
          <w:sz w:val="24"/>
          <w:szCs w:val="24"/>
        </w:rPr>
        <w:t>riigi</w:t>
      </w:r>
      <w:r w:rsidR="00420A2F" w:rsidRPr="003A744A">
        <w:rPr>
          <w:sz w:val="24"/>
          <w:szCs w:val="24"/>
        </w:rPr>
        <w:t>teede teehoiu rahastamise põhimõt</w:t>
      </w:r>
      <w:r w:rsidRPr="003A744A">
        <w:rPr>
          <w:sz w:val="24"/>
          <w:szCs w:val="24"/>
        </w:rPr>
        <w:t xml:space="preserve">etest. </w:t>
      </w:r>
      <w:r>
        <w:rPr>
          <w:sz w:val="24"/>
          <w:szCs w:val="24"/>
        </w:rPr>
        <w:t>Riigiteede üleandmisel kohalikule omava</w:t>
      </w:r>
      <w:r w:rsidR="0042520F">
        <w:rPr>
          <w:sz w:val="24"/>
          <w:szCs w:val="24"/>
        </w:rPr>
        <w:t xml:space="preserve">litsusele kaasneb teehoiu iga-aastane rahastus korrashoiuks ja remondiks. Täpne maksumus arvutatakse vastavalt seaduses toodud </w:t>
      </w:r>
      <w:r w:rsidR="00E5148B">
        <w:rPr>
          <w:sz w:val="24"/>
          <w:szCs w:val="24"/>
        </w:rPr>
        <w:t xml:space="preserve">põhimõtetele võttes arvesse liiklussageduse ja sõidutee laiuse teeregistri andmeid. </w:t>
      </w:r>
      <w:r w:rsidR="00E5148B">
        <w:rPr>
          <w:sz w:val="24"/>
          <w:szCs w:val="24"/>
        </w:rPr>
        <w:lastRenderedPageBreak/>
        <w:t xml:space="preserve">Üleandmise aastal annab TRAM oma eelarvest rahastuse kuni aasta lõpuni üle </w:t>
      </w:r>
      <w:proofErr w:type="spellStart"/>
      <w:r w:rsidR="00E5148B">
        <w:rPr>
          <w:sz w:val="24"/>
          <w:szCs w:val="24"/>
        </w:rPr>
        <w:t>KOV-ile</w:t>
      </w:r>
      <w:proofErr w:type="spellEnd"/>
      <w:r w:rsidR="00E5148B">
        <w:rPr>
          <w:sz w:val="24"/>
          <w:szCs w:val="24"/>
        </w:rPr>
        <w:t xml:space="preserve">. Järgnevatel aastatel eraldatakse täiendav teehoiu rahastamine Rahandusministeeriumi poolt </w:t>
      </w:r>
      <w:proofErr w:type="spellStart"/>
      <w:r w:rsidR="00E5148B">
        <w:rPr>
          <w:sz w:val="24"/>
          <w:szCs w:val="24"/>
        </w:rPr>
        <w:t>KOV-ile</w:t>
      </w:r>
      <w:proofErr w:type="spellEnd"/>
      <w:r w:rsidR="00E5148B">
        <w:rPr>
          <w:sz w:val="24"/>
          <w:szCs w:val="24"/>
        </w:rPr>
        <w:t xml:space="preserve"> toetusfondi määrusega eraldi meetmena.</w:t>
      </w:r>
    </w:p>
    <w:p w14:paraId="2E297A1A" w14:textId="77777777" w:rsidR="00B766BF" w:rsidRDefault="00B766BF" w:rsidP="00420A2F">
      <w:pPr>
        <w:ind w:left="708"/>
        <w:rPr>
          <w:b/>
          <w:bCs/>
          <w:sz w:val="24"/>
          <w:szCs w:val="24"/>
        </w:rPr>
      </w:pPr>
    </w:p>
    <w:p w14:paraId="083E0F6A" w14:textId="77777777" w:rsidR="00420A2F" w:rsidRPr="00E5148B" w:rsidRDefault="00420A2F" w:rsidP="00420A2F">
      <w:pPr>
        <w:ind w:left="708"/>
        <w:rPr>
          <w:b/>
          <w:bCs/>
          <w:sz w:val="24"/>
          <w:szCs w:val="24"/>
        </w:rPr>
      </w:pPr>
      <w:r w:rsidRPr="00E5148B">
        <w:rPr>
          <w:b/>
          <w:bCs/>
          <w:sz w:val="24"/>
          <w:szCs w:val="24"/>
        </w:rPr>
        <w:t xml:space="preserve">Otsus: </w:t>
      </w:r>
      <w:r w:rsidR="00E5148B">
        <w:rPr>
          <w:b/>
          <w:bCs/>
          <w:sz w:val="24"/>
          <w:szCs w:val="24"/>
        </w:rPr>
        <w:t>V</w:t>
      </w:r>
      <w:r w:rsidRPr="00E5148B">
        <w:rPr>
          <w:b/>
          <w:bCs/>
          <w:sz w:val="24"/>
          <w:szCs w:val="24"/>
        </w:rPr>
        <w:t>õetakse teadmiseks.</w:t>
      </w:r>
    </w:p>
    <w:p w14:paraId="4FE2126D" w14:textId="77777777" w:rsidR="00401E7C" w:rsidRPr="003A744A" w:rsidRDefault="00401E7C" w:rsidP="00420A2F">
      <w:pPr>
        <w:ind w:left="708"/>
        <w:rPr>
          <w:sz w:val="24"/>
          <w:szCs w:val="24"/>
        </w:rPr>
      </w:pPr>
    </w:p>
    <w:p w14:paraId="2EE9ACED" w14:textId="77777777" w:rsidR="00B766BF" w:rsidRPr="00B766BF" w:rsidRDefault="00B766BF" w:rsidP="00767D0B">
      <w:pPr>
        <w:numPr>
          <w:ilvl w:val="0"/>
          <w:numId w:val="14"/>
        </w:numPr>
        <w:rPr>
          <w:sz w:val="24"/>
          <w:szCs w:val="24"/>
        </w:rPr>
      </w:pPr>
      <w:r w:rsidRPr="00665D4F">
        <w:rPr>
          <w:b/>
          <w:bCs/>
          <w:sz w:val="24"/>
          <w:szCs w:val="24"/>
        </w:rPr>
        <w:t xml:space="preserve">TRAM ettepanek olemasolevatest teedest, millel pole riigitee tunnuseid ja seetõttu pakutakse </w:t>
      </w:r>
      <w:proofErr w:type="spellStart"/>
      <w:r w:rsidRPr="00665D4F">
        <w:rPr>
          <w:b/>
          <w:bCs/>
          <w:sz w:val="24"/>
          <w:szCs w:val="24"/>
        </w:rPr>
        <w:t>KOV-ile</w:t>
      </w:r>
      <w:proofErr w:type="spellEnd"/>
      <w:r w:rsidRPr="00665D4F">
        <w:rPr>
          <w:b/>
          <w:bCs/>
          <w:sz w:val="24"/>
          <w:szCs w:val="24"/>
        </w:rPr>
        <w:t xml:space="preserve"> kohalikuks teeks.</w:t>
      </w:r>
    </w:p>
    <w:p w14:paraId="559BC4F5" w14:textId="77777777" w:rsidR="00B766BF" w:rsidRDefault="00B766BF" w:rsidP="00B766BF">
      <w:pPr>
        <w:ind w:left="720"/>
        <w:rPr>
          <w:b/>
          <w:bCs/>
          <w:sz w:val="24"/>
          <w:szCs w:val="24"/>
        </w:rPr>
      </w:pPr>
    </w:p>
    <w:p w14:paraId="53DFC212" w14:textId="77777777" w:rsidR="00767D0B" w:rsidRDefault="00767D0B" w:rsidP="001735E9">
      <w:pPr>
        <w:ind w:left="720"/>
        <w:jc w:val="both"/>
        <w:rPr>
          <w:sz w:val="24"/>
          <w:szCs w:val="24"/>
        </w:rPr>
      </w:pPr>
      <w:r w:rsidRPr="003A744A">
        <w:rPr>
          <w:sz w:val="24"/>
          <w:szCs w:val="24"/>
        </w:rPr>
        <w:t xml:space="preserve">TRAM </w:t>
      </w:r>
      <w:r w:rsidR="00781B07">
        <w:rPr>
          <w:sz w:val="24"/>
          <w:szCs w:val="24"/>
        </w:rPr>
        <w:t xml:space="preserve">tegi </w:t>
      </w:r>
      <w:r w:rsidRPr="003A744A">
        <w:rPr>
          <w:sz w:val="24"/>
          <w:szCs w:val="24"/>
        </w:rPr>
        <w:t>ettepanek</w:t>
      </w:r>
      <w:r w:rsidR="00781B07">
        <w:rPr>
          <w:sz w:val="24"/>
          <w:szCs w:val="24"/>
        </w:rPr>
        <w:t>u</w:t>
      </w:r>
      <w:r w:rsidRPr="003A744A">
        <w:rPr>
          <w:sz w:val="24"/>
          <w:szCs w:val="24"/>
        </w:rPr>
        <w:t xml:space="preserve"> </w:t>
      </w:r>
      <w:r w:rsidR="00781B07">
        <w:rPr>
          <w:sz w:val="24"/>
          <w:szCs w:val="24"/>
        </w:rPr>
        <w:t xml:space="preserve">tasuta </w:t>
      </w:r>
      <w:r w:rsidR="009253EF">
        <w:rPr>
          <w:sz w:val="24"/>
          <w:szCs w:val="24"/>
        </w:rPr>
        <w:t xml:space="preserve">anda </w:t>
      </w:r>
      <w:proofErr w:type="spellStart"/>
      <w:r w:rsidR="009253EF">
        <w:rPr>
          <w:sz w:val="24"/>
          <w:szCs w:val="24"/>
        </w:rPr>
        <w:t>KOV-ile</w:t>
      </w:r>
      <w:proofErr w:type="spellEnd"/>
      <w:r w:rsidR="009253EF">
        <w:rPr>
          <w:sz w:val="24"/>
          <w:szCs w:val="24"/>
        </w:rPr>
        <w:t xml:space="preserve"> üle </w:t>
      </w:r>
      <w:r w:rsidRPr="003A744A">
        <w:rPr>
          <w:sz w:val="24"/>
          <w:szCs w:val="24"/>
        </w:rPr>
        <w:t>olemasolevate teede</w:t>
      </w:r>
      <w:r w:rsidR="009253EF">
        <w:rPr>
          <w:sz w:val="24"/>
          <w:szCs w:val="24"/>
        </w:rPr>
        <w:t xml:space="preserve"> osad</w:t>
      </w:r>
      <w:r w:rsidRPr="003A744A">
        <w:rPr>
          <w:sz w:val="24"/>
          <w:szCs w:val="24"/>
        </w:rPr>
        <w:t xml:space="preserve">, millel pole riigitee tunnuseid ja seetõttu pakutakse </w:t>
      </w:r>
      <w:proofErr w:type="spellStart"/>
      <w:r w:rsidRPr="003A744A">
        <w:rPr>
          <w:sz w:val="24"/>
          <w:szCs w:val="24"/>
        </w:rPr>
        <w:t>KOV-ile</w:t>
      </w:r>
      <w:proofErr w:type="spellEnd"/>
      <w:r w:rsidRPr="003A744A">
        <w:rPr>
          <w:sz w:val="24"/>
          <w:szCs w:val="24"/>
        </w:rPr>
        <w:t xml:space="preserve"> kohalikuks teeks</w:t>
      </w:r>
      <w:r w:rsidR="009253EF">
        <w:rPr>
          <w:sz w:val="24"/>
          <w:szCs w:val="24"/>
        </w:rPr>
        <w:t>:</w:t>
      </w:r>
    </w:p>
    <w:p w14:paraId="4A2508ED" w14:textId="77777777" w:rsidR="009253EF" w:rsidRDefault="00781B07" w:rsidP="00781B07">
      <w:pPr>
        <w:numPr>
          <w:ilvl w:val="1"/>
          <w:numId w:val="14"/>
        </w:numPr>
        <w:jc w:val="both"/>
        <w:rPr>
          <w:sz w:val="24"/>
          <w:szCs w:val="24"/>
        </w:rPr>
      </w:pPr>
      <w:r w:rsidRPr="00781B07">
        <w:rPr>
          <w:sz w:val="24"/>
          <w:szCs w:val="24"/>
        </w:rPr>
        <w:t>Tee riigi maaüksusel Järvekalda tee L3 (KÜ 44605:001:0148). Asukoht Maardu linnas riigitee 11601 Loo-Loovälja läheduses</w:t>
      </w:r>
      <w:r>
        <w:rPr>
          <w:sz w:val="24"/>
          <w:szCs w:val="24"/>
        </w:rPr>
        <w:t>:</w:t>
      </w:r>
    </w:p>
    <w:p w14:paraId="09D44484" w14:textId="77777777" w:rsidR="00781B07" w:rsidRDefault="00781B07" w:rsidP="00781B07">
      <w:pPr>
        <w:ind w:left="1440"/>
        <w:jc w:val="both"/>
        <w:rPr>
          <w:sz w:val="24"/>
          <w:szCs w:val="24"/>
        </w:rPr>
      </w:pPr>
    </w:p>
    <w:p w14:paraId="2F553C51" w14:textId="77777777" w:rsidR="00781B07" w:rsidRPr="003A744A" w:rsidRDefault="009D5108" w:rsidP="00781B07">
      <w:pPr>
        <w:ind w:left="426" w:hanging="426"/>
        <w:jc w:val="both"/>
        <w:rPr>
          <w:sz w:val="24"/>
          <w:szCs w:val="24"/>
        </w:rPr>
      </w:pPr>
      <w:r>
        <w:rPr>
          <w:noProof/>
        </w:rPr>
        <w:pict w14:anchorId="7A4C3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 o:spid="_x0000_i1025" type="#_x0000_t75" style="width:480.2pt;height:272.5pt;visibility:visible">
            <v:imagedata r:id="rId11" o:title=""/>
          </v:shape>
        </w:pict>
      </w:r>
    </w:p>
    <w:p w14:paraId="73F7CA63" w14:textId="77777777" w:rsidR="00781B07" w:rsidRDefault="00781B07" w:rsidP="00781B07">
      <w:pPr>
        <w:rPr>
          <w:sz w:val="24"/>
          <w:szCs w:val="24"/>
        </w:rPr>
      </w:pPr>
      <w:r>
        <w:rPr>
          <w:sz w:val="24"/>
          <w:szCs w:val="24"/>
        </w:rPr>
        <w:tab/>
      </w:r>
      <w:r>
        <w:rPr>
          <w:sz w:val="24"/>
          <w:szCs w:val="24"/>
        </w:rPr>
        <w:tab/>
      </w:r>
    </w:p>
    <w:p w14:paraId="041C2570" w14:textId="77777777" w:rsidR="00781B07" w:rsidRPr="005C1A3D" w:rsidRDefault="00781B07" w:rsidP="005C1A3D">
      <w:pPr>
        <w:ind w:left="1560" w:hanging="992"/>
        <w:rPr>
          <w:b/>
          <w:bCs/>
          <w:sz w:val="24"/>
          <w:szCs w:val="24"/>
        </w:rPr>
      </w:pPr>
      <w:r>
        <w:rPr>
          <w:sz w:val="24"/>
          <w:szCs w:val="24"/>
        </w:rPr>
        <w:tab/>
      </w:r>
      <w:r w:rsidR="005C1A3D" w:rsidRPr="005C1A3D">
        <w:rPr>
          <w:b/>
          <w:bCs/>
          <w:sz w:val="24"/>
          <w:szCs w:val="24"/>
        </w:rPr>
        <w:t>Otsus: KOV on ettepanekuga nõus</w:t>
      </w:r>
      <w:r w:rsidR="005C1A3D">
        <w:rPr>
          <w:b/>
          <w:bCs/>
          <w:sz w:val="24"/>
          <w:szCs w:val="24"/>
        </w:rPr>
        <w:t xml:space="preserve"> ning valmis kinnisasja tasuta üle võtma</w:t>
      </w:r>
      <w:r w:rsidR="005C1A3D" w:rsidRPr="005C1A3D">
        <w:rPr>
          <w:b/>
          <w:bCs/>
          <w:sz w:val="24"/>
          <w:szCs w:val="24"/>
        </w:rPr>
        <w:t xml:space="preserve">. </w:t>
      </w:r>
      <w:r w:rsidR="00C70D08" w:rsidRPr="005C1A3D">
        <w:rPr>
          <w:b/>
          <w:bCs/>
          <w:sz w:val="24"/>
          <w:szCs w:val="24"/>
        </w:rPr>
        <w:t xml:space="preserve"> </w:t>
      </w:r>
    </w:p>
    <w:p w14:paraId="46D4FBB3" w14:textId="77777777" w:rsidR="005C1A3D" w:rsidRDefault="005C1A3D" w:rsidP="00781B07">
      <w:pPr>
        <w:rPr>
          <w:sz w:val="24"/>
          <w:szCs w:val="24"/>
        </w:rPr>
      </w:pPr>
    </w:p>
    <w:p w14:paraId="73C8DCD6" w14:textId="77777777" w:rsidR="00781B07" w:rsidRDefault="005C1A3D" w:rsidP="001735E9">
      <w:pPr>
        <w:numPr>
          <w:ilvl w:val="1"/>
          <w:numId w:val="14"/>
        </w:numPr>
        <w:jc w:val="both"/>
        <w:rPr>
          <w:sz w:val="24"/>
          <w:szCs w:val="24"/>
        </w:rPr>
      </w:pPr>
      <w:r w:rsidRPr="00781B07">
        <w:rPr>
          <w:sz w:val="24"/>
          <w:szCs w:val="24"/>
        </w:rPr>
        <w:t>Tee riigi maaüksusel Järvekalda tee L</w:t>
      </w:r>
      <w:r>
        <w:rPr>
          <w:sz w:val="24"/>
          <w:szCs w:val="24"/>
        </w:rPr>
        <w:t>4</w:t>
      </w:r>
      <w:r w:rsidRPr="00781B07">
        <w:rPr>
          <w:sz w:val="24"/>
          <w:szCs w:val="24"/>
        </w:rPr>
        <w:t xml:space="preserve"> (KÜ 4460</w:t>
      </w:r>
      <w:r>
        <w:rPr>
          <w:sz w:val="24"/>
          <w:szCs w:val="24"/>
        </w:rPr>
        <w:t>1</w:t>
      </w:r>
      <w:r w:rsidRPr="00781B07">
        <w:rPr>
          <w:sz w:val="24"/>
          <w:szCs w:val="24"/>
        </w:rPr>
        <w:t>:001:0</w:t>
      </w:r>
      <w:r>
        <w:rPr>
          <w:sz w:val="24"/>
          <w:szCs w:val="24"/>
        </w:rPr>
        <w:t>881</w:t>
      </w:r>
      <w:r w:rsidRPr="00781B07">
        <w:rPr>
          <w:sz w:val="24"/>
          <w:szCs w:val="24"/>
        </w:rPr>
        <w:t>). Asukoht Maardu linnas riigitee 11601 Loo-Loovälja läheduses</w:t>
      </w:r>
      <w:r>
        <w:rPr>
          <w:sz w:val="24"/>
          <w:szCs w:val="24"/>
        </w:rPr>
        <w:t>:</w:t>
      </w:r>
    </w:p>
    <w:p w14:paraId="7BCD03A3" w14:textId="77777777" w:rsidR="00781B07" w:rsidRDefault="00781B07" w:rsidP="00420A2F">
      <w:pPr>
        <w:ind w:left="720"/>
        <w:rPr>
          <w:sz w:val="24"/>
          <w:szCs w:val="24"/>
        </w:rPr>
      </w:pPr>
    </w:p>
    <w:p w14:paraId="031174D6" w14:textId="77777777" w:rsidR="005C1A3D" w:rsidRDefault="009D5108" w:rsidP="005C1A3D">
      <w:pPr>
        <w:ind w:left="720" w:hanging="720"/>
        <w:rPr>
          <w:sz w:val="24"/>
          <w:szCs w:val="24"/>
        </w:rPr>
      </w:pPr>
      <w:r>
        <w:rPr>
          <w:noProof/>
        </w:rPr>
        <w:lastRenderedPageBreak/>
        <w:pict w14:anchorId="589A5F8C">
          <v:shape id="_x0000_i1026" type="#_x0000_t75" style="width:478.5pt;height:265.85pt;visibility:visible">
            <v:imagedata r:id="rId12" o:title=""/>
          </v:shape>
        </w:pict>
      </w:r>
    </w:p>
    <w:p w14:paraId="4FBBE984" w14:textId="77777777" w:rsidR="005C1A3D" w:rsidRDefault="005C1A3D" w:rsidP="00420A2F">
      <w:pPr>
        <w:ind w:left="720"/>
        <w:rPr>
          <w:sz w:val="24"/>
          <w:szCs w:val="24"/>
        </w:rPr>
      </w:pPr>
    </w:p>
    <w:p w14:paraId="76FA5A7F" w14:textId="77777777" w:rsidR="005C1A3D" w:rsidRDefault="005C1A3D" w:rsidP="001735E9">
      <w:pPr>
        <w:ind w:left="720"/>
        <w:jc w:val="both"/>
        <w:rPr>
          <w:sz w:val="24"/>
          <w:szCs w:val="24"/>
        </w:rPr>
      </w:pPr>
      <w:r>
        <w:rPr>
          <w:sz w:val="24"/>
          <w:szCs w:val="24"/>
        </w:rPr>
        <w:t xml:space="preserve">Transpordiamet tegi koostööd Maa-ametiga, mille tulemusena sai moodustatud uus kinnisasi katastritunnusega. </w:t>
      </w:r>
    </w:p>
    <w:p w14:paraId="7D6EC068" w14:textId="77777777" w:rsidR="005C1A3D" w:rsidRDefault="005C1A3D" w:rsidP="00420A2F">
      <w:pPr>
        <w:ind w:left="720"/>
        <w:rPr>
          <w:sz w:val="24"/>
          <w:szCs w:val="24"/>
        </w:rPr>
      </w:pPr>
    </w:p>
    <w:p w14:paraId="1CD842CE" w14:textId="77777777" w:rsidR="005C1A3D" w:rsidRDefault="005C1A3D" w:rsidP="00420A2F">
      <w:pPr>
        <w:ind w:left="720"/>
        <w:rPr>
          <w:b/>
          <w:bCs/>
          <w:sz w:val="24"/>
          <w:szCs w:val="24"/>
        </w:rPr>
      </w:pPr>
      <w:r w:rsidRPr="005C1A3D">
        <w:rPr>
          <w:b/>
          <w:bCs/>
          <w:sz w:val="24"/>
          <w:szCs w:val="24"/>
        </w:rPr>
        <w:t>Otsus: KOV on ettepanekuga nõus</w:t>
      </w:r>
      <w:r>
        <w:rPr>
          <w:b/>
          <w:bCs/>
          <w:sz w:val="24"/>
          <w:szCs w:val="24"/>
        </w:rPr>
        <w:t xml:space="preserve"> ning valmis kinnisasja tasuta üle võtma</w:t>
      </w:r>
      <w:r w:rsidRPr="005C1A3D">
        <w:rPr>
          <w:b/>
          <w:bCs/>
          <w:sz w:val="24"/>
          <w:szCs w:val="24"/>
        </w:rPr>
        <w:t>.</w:t>
      </w:r>
    </w:p>
    <w:p w14:paraId="2F879767" w14:textId="77777777" w:rsidR="005C1A3D" w:rsidRDefault="005C1A3D" w:rsidP="00420A2F">
      <w:pPr>
        <w:ind w:left="720"/>
        <w:rPr>
          <w:sz w:val="24"/>
          <w:szCs w:val="24"/>
        </w:rPr>
      </w:pPr>
    </w:p>
    <w:p w14:paraId="7FC81797" w14:textId="77777777" w:rsidR="005C1A3D" w:rsidRDefault="005C1A3D" w:rsidP="001735E9">
      <w:pPr>
        <w:numPr>
          <w:ilvl w:val="1"/>
          <w:numId w:val="14"/>
        </w:numPr>
        <w:jc w:val="both"/>
        <w:rPr>
          <w:sz w:val="24"/>
          <w:szCs w:val="24"/>
        </w:rPr>
      </w:pPr>
      <w:r w:rsidRPr="005C1A3D">
        <w:rPr>
          <w:sz w:val="24"/>
          <w:szCs w:val="24"/>
        </w:rPr>
        <w:t xml:space="preserve"> Tee riigi maaüksusel Vana-Narva maantee L6 (KÜ 44604:002:0085). Asukoht Maardu linnas riigiteel 11608 Vana-Narva maantee</w:t>
      </w:r>
      <w:r>
        <w:rPr>
          <w:sz w:val="24"/>
          <w:szCs w:val="24"/>
        </w:rPr>
        <w:t>:</w:t>
      </w:r>
    </w:p>
    <w:p w14:paraId="3A3DFF81" w14:textId="77777777" w:rsidR="005C1A3D" w:rsidRDefault="005C1A3D" w:rsidP="005C1A3D">
      <w:pPr>
        <w:rPr>
          <w:sz w:val="24"/>
          <w:szCs w:val="24"/>
        </w:rPr>
      </w:pPr>
    </w:p>
    <w:p w14:paraId="777FD73E" w14:textId="77777777" w:rsidR="005C1A3D" w:rsidRDefault="009D5108" w:rsidP="005C1A3D">
      <w:pPr>
        <w:rPr>
          <w:sz w:val="24"/>
          <w:szCs w:val="24"/>
        </w:rPr>
      </w:pPr>
      <w:r>
        <w:rPr>
          <w:noProof/>
        </w:rPr>
        <w:pict w14:anchorId="35506530">
          <v:shape id="Pilt 3" o:spid="_x0000_i1027" type="#_x0000_t75" style="width:488.5pt;height:238.7pt;visibility:visible">
            <v:imagedata r:id="rId13" o:title=""/>
          </v:shape>
        </w:pict>
      </w:r>
    </w:p>
    <w:p w14:paraId="7E716E7D" w14:textId="77777777" w:rsidR="005C1A3D" w:rsidRPr="005C1A3D" w:rsidRDefault="005C1A3D" w:rsidP="005C1A3D">
      <w:pPr>
        <w:rPr>
          <w:sz w:val="24"/>
          <w:szCs w:val="24"/>
        </w:rPr>
      </w:pPr>
    </w:p>
    <w:p w14:paraId="60A8B31C" w14:textId="629354E4" w:rsidR="005C1A3D" w:rsidRDefault="005C1A3D" w:rsidP="001735E9">
      <w:pPr>
        <w:ind w:left="720"/>
        <w:jc w:val="both"/>
        <w:rPr>
          <w:sz w:val="24"/>
          <w:szCs w:val="24"/>
        </w:rPr>
      </w:pPr>
      <w:r w:rsidRPr="005C1A3D">
        <w:rPr>
          <w:b/>
          <w:bCs/>
          <w:sz w:val="24"/>
          <w:szCs w:val="24"/>
        </w:rPr>
        <w:t>Otsus: KOV on ettepanekuga nõus</w:t>
      </w:r>
      <w:r>
        <w:rPr>
          <w:b/>
          <w:bCs/>
          <w:sz w:val="24"/>
          <w:szCs w:val="24"/>
        </w:rPr>
        <w:t xml:space="preserve"> ning valmis tee osa tasuta üle võtma</w:t>
      </w:r>
      <w:r w:rsidRPr="005C1A3D">
        <w:rPr>
          <w:b/>
          <w:bCs/>
          <w:sz w:val="24"/>
          <w:szCs w:val="24"/>
        </w:rPr>
        <w:t>.</w:t>
      </w:r>
      <w:r>
        <w:rPr>
          <w:b/>
          <w:bCs/>
          <w:sz w:val="24"/>
          <w:szCs w:val="24"/>
        </w:rPr>
        <w:t xml:space="preserve"> </w:t>
      </w:r>
      <w:r w:rsidR="00E77062">
        <w:rPr>
          <w:b/>
          <w:bCs/>
          <w:sz w:val="24"/>
          <w:szCs w:val="24"/>
        </w:rPr>
        <w:t xml:space="preserve">TRAM alustab kõnealuse tee osa maakorraldustöödega, et moodustada eraldi kinnisasi ning finantseerib </w:t>
      </w:r>
      <w:r w:rsidR="00AF79E1">
        <w:rPr>
          <w:b/>
          <w:bCs/>
          <w:sz w:val="24"/>
          <w:szCs w:val="24"/>
        </w:rPr>
        <w:t xml:space="preserve">maakorraldustööde </w:t>
      </w:r>
      <w:r w:rsidR="002C4474">
        <w:rPr>
          <w:b/>
          <w:bCs/>
          <w:sz w:val="24"/>
          <w:szCs w:val="24"/>
        </w:rPr>
        <w:t>läbiviimist</w:t>
      </w:r>
      <w:r w:rsidR="00E77062">
        <w:rPr>
          <w:b/>
          <w:bCs/>
          <w:sz w:val="24"/>
          <w:szCs w:val="24"/>
        </w:rPr>
        <w:t xml:space="preserve">. Peale maakorraldustööde lõpetamist, </w:t>
      </w:r>
      <w:r>
        <w:rPr>
          <w:b/>
          <w:bCs/>
          <w:sz w:val="24"/>
          <w:szCs w:val="24"/>
        </w:rPr>
        <w:t xml:space="preserve"> korraldab </w:t>
      </w:r>
      <w:r w:rsidR="00E77062">
        <w:rPr>
          <w:b/>
          <w:bCs/>
          <w:sz w:val="24"/>
          <w:szCs w:val="24"/>
        </w:rPr>
        <w:t xml:space="preserve">KOV kavandatud tee osa üleandmise-vastuvõtmise otsuse heakskiitmise </w:t>
      </w:r>
      <w:r>
        <w:rPr>
          <w:b/>
          <w:bCs/>
          <w:sz w:val="24"/>
          <w:szCs w:val="24"/>
        </w:rPr>
        <w:t xml:space="preserve">linnavolikogus. </w:t>
      </w:r>
    </w:p>
    <w:p w14:paraId="42EC2332" w14:textId="77777777" w:rsidR="005C1A3D" w:rsidRDefault="005C1A3D" w:rsidP="00420A2F">
      <w:pPr>
        <w:ind w:left="720"/>
        <w:rPr>
          <w:sz w:val="24"/>
          <w:szCs w:val="24"/>
        </w:rPr>
      </w:pPr>
    </w:p>
    <w:p w14:paraId="780F0FD3" w14:textId="3F7C713C" w:rsidR="00E77062" w:rsidRDefault="00E12735" w:rsidP="001735E9">
      <w:pPr>
        <w:ind w:left="720"/>
        <w:jc w:val="both"/>
        <w:rPr>
          <w:b/>
          <w:bCs/>
          <w:sz w:val="24"/>
          <w:szCs w:val="24"/>
        </w:rPr>
      </w:pPr>
      <w:r>
        <w:rPr>
          <w:b/>
          <w:bCs/>
          <w:sz w:val="24"/>
          <w:szCs w:val="24"/>
        </w:rPr>
        <w:lastRenderedPageBreak/>
        <w:t>Üldine otsus: Peale alapunkti</w:t>
      </w:r>
      <w:r w:rsidR="00E77062">
        <w:rPr>
          <w:b/>
          <w:bCs/>
          <w:sz w:val="24"/>
          <w:szCs w:val="24"/>
        </w:rPr>
        <w:t>de</w:t>
      </w:r>
      <w:r>
        <w:rPr>
          <w:b/>
          <w:bCs/>
          <w:sz w:val="24"/>
          <w:szCs w:val="24"/>
        </w:rPr>
        <w:t xml:space="preserve">s </w:t>
      </w:r>
      <w:r w:rsidR="00E77062">
        <w:rPr>
          <w:b/>
          <w:bCs/>
          <w:sz w:val="24"/>
          <w:szCs w:val="24"/>
        </w:rPr>
        <w:t xml:space="preserve">a., </w:t>
      </w:r>
      <w:proofErr w:type="spellStart"/>
      <w:r w:rsidR="00E77062">
        <w:rPr>
          <w:b/>
          <w:bCs/>
          <w:sz w:val="24"/>
          <w:szCs w:val="24"/>
        </w:rPr>
        <w:t>b.</w:t>
      </w:r>
      <w:proofErr w:type="spellEnd"/>
      <w:r w:rsidR="00E77062">
        <w:rPr>
          <w:b/>
          <w:bCs/>
          <w:sz w:val="24"/>
          <w:szCs w:val="24"/>
        </w:rPr>
        <w:t xml:space="preserve">, </w:t>
      </w:r>
      <w:proofErr w:type="spellStart"/>
      <w:r>
        <w:rPr>
          <w:b/>
          <w:bCs/>
          <w:sz w:val="24"/>
          <w:szCs w:val="24"/>
        </w:rPr>
        <w:t>c</w:t>
      </w:r>
      <w:r w:rsidR="00E77062">
        <w:rPr>
          <w:b/>
          <w:bCs/>
          <w:sz w:val="24"/>
          <w:szCs w:val="24"/>
        </w:rPr>
        <w:t>.</w:t>
      </w:r>
      <w:proofErr w:type="spellEnd"/>
      <w:r>
        <w:rPr>
          <w:b/>
          <w:bCs/>
          <w:sz w:val="24"/>
          <w:szCs w:val="24"/>
        </w:rPr>
        <w:t xml:space="preserve"> esitatud </w:t>
      </w:r>
      <w:r w:rsidR="00E77062">
        <w:rPr>
          <w:b/>
          <w:bCs/>
          <w:sz w:val="24"/>
          <w:szCs w:val="24"/>
        </w:rPr>
        <w:t>kinnisasjade üleandmise-vastuvõtmise otsuse heakskiitmist linnavolikogus</w:t>
      </w:r>
      <w:r w:rsidR="00E77062" w:rsidRPr="00E77062">
        <w:rPr>
          <w:b/>
          <w:bCs/>
          <w:sz w:val="24"/>
          <w:szCs w:val="24"/>
        </w:rPr>
        <w:t xml:space="preserve"> </w:t>
      </w:r>
      <w:r w:rsidR="00E77062">
        <w:rPr>
          <w:b/>
          <w:bCs/>
          <w:sz w:val="24"/>
          <w:szCs w:val="24"/>
        </w:rPr>
        <w:t xml:space="preserve">esitab KOV Majandus- ja Kommunikatsiooniministeeriumile (edaspidi MKM) taotluse nimetatud riigile kuuluvate kinnisasjade, </w:t>
      </w:r>
      <w:r w:rsidR="00E77062" w:rsidRPr="00665D4F">
        <w:rPr>
          <w:b/>
          <w:bCs/>
          <w:sz w:val="24"/>
          <w:szCs w:val="24"/>
        </w:rPr>
        <w:t>millel pole riigitee tunnuseid</w:t>
      </w:r>
      <w:r w:rsidR="007242C4">
        <w:rPr>
          <w:b/>
          <w:bCs/>
          <w:sz w:val="24"/>
          <w:szCs w:val="24"/>
        </w:rPr>
        <w:t>,</w:t>
      </w:r>
      <w:r w:rsidR="00E77062">
        <w:rPr>
          <w:b/>
          <w:bCs/>
          <w:sz w:val="24"/>
          <w:szCs w:val="24"/>
        </w:rPr>
        <w:t xml:space="preserve"> tasuta ülevõtmiseks </w:t>
      </w:r>
      <w:proofErr w:type="spellStart"/>
      <w:r w:rsidR="00E77062">
        <w:rPr>
          <w:b/>
          <w:bCs/>
          <w:sz w:val="24"/>
          <w:szCs w:val="24"/>
        </w:rPr>
        <w:t>KOV-i</w:t>
      </w:r>
      <w:proofErr w:type="spellEnd"/>
      <w:r w:rsidR="00E77062">
        <w:rPr>
          <w:b/>
          <w:bCs/>
          <w:sz w:val="24"/>
          <w:szCs w:val="24"/>
        </w:rPr>
        <w:t xml:space="preserve"> omandisse.</w:t>
      </w:r>
    </w:p>
    <w:p w14:paraId="74DF099C" w14:textId="77777777" w:rsidR="00767D0B" w:rsidRPr="003A744A" w:rsidRDefault="00767D0B" w:rsidP="00B766BF">
      <w:pPr>
        <w:rPr>
          <w:sz w:val="24"/>
          <w:szCs w:val="24"/>
        </w:rPr>
      </w:pPr>
    </w:p>
    <w:p w14:paraId="2B809E88" w14:textId="77777777" w:rsidR="00B766BF" w:rsidRPr="00B766BF" w:rsidRDefault="00B766BF" w:rsidP="00767D0B">
      <w:pPr>
        <w:numPr>
          <w:ilvl w:val="0"/>
          <w:numId w:val="14"/>
        </w:numPr>
        <w:rPr>
          <w:sz w:val="24"/>
          <w:szCs w:val="24"/>
        </w:rPr>
      </w:pPr>
      <w:bookmarkStart w:id="4" w:name="_Hlk102134604"/>
      <w:r>
        <w:rPr>
          <w:b/>
          <w:bCs/>
          <w:sz w:val="24"/>
          <w:szCs w:val="24"/>
        </w:rPr>
        <w:t>Tulevase Rail Baltica M</w:t>
      </w:r>
      <w:r w:rsidR="003D7D9B">
        <w:rPr>
          <w:b/>
          <w:bCs/>
          <w:sz w:val="24"/>
          <w:szCs w:val="24"/>
        </w:rPr>
        <w:t>aardu tee</w:t>
      </w:r>
      <w:r>
        <w:rPr>
          <w:b/>
          <w:bCs/>
          <w:sz w:val="24"/>
          <w:szCs w:val="24"/>
        </w:rPr>
        <w:t xml:space="preserve"> </w:t>
      </w:r>
      <w:proofErr w:type="spellStart"/>
      <w:r w:rsidR="001735E9">
        <w:rPr>
          <w:b/>
          <w:bCs/>
          <w:sz w:val="24"/>
          <w:szCs w:val="24"/>
        </w:rPr>
        <w:t>eritasandilise</w:t>
      </w:r>
      <w:proofErr w:type="spellEnd"/>
      <w:r w:rsidR="001735E9">
        <w:rPr>
          <w:b/>
          <w:bCs/>
          <w:sz w:val="24"/>
          <w:szCs w:val="24"/>
        </w:rPr>
        <w:t xml:space="preserve"> </w:t>
      </w:r>
      <w:r>
        <w:rPr>
          <w:b/>
          <w:bCs/>
          <w:sz w:val="24"/>
          <w:szCs w:val="24"/>
        </w:rPr>
        <w:t>liiklussõlm</w:t>
      </w:r>
      <w:r w:rsidR="003D7D9B">
        <w:rPr>
          <w:b/>
          <w:bCs/>
          <w:sz w:val="24"/>
          <w:szCs w:val="24"/>
        </w:rPr>
        <w:t>ega seonduvad</w:t>
      </w:r>
      <w:bookmarkEnd w:id="4"/>
      <w:r w:rsidR="003D7D9B">
        <w:rPr>
          <w:b/>
          <w:bCs/>
          <w:sz w:val="24"/>
          <w:szCs w:val="24"/>
        </w:rPr>
        <w:t xml:space="preserve"> teemad</w:t>
      </w:r>
      <w:r w:rsidRPr="00665D4F">
        <w:rPr>
          <w:b/>
          <w:bCs/>
          <w:sz w:val="24"/>
          <w:szCs w:val="24"/>
        </w:rPr>
        <w:t>.</w:t>
      </w:r>
    </w:p>
    <w:p w14:paraId="004EA0CD" w14:textId="77777777" w:rsidR="00B766BF" w:rsidRDefault="00B766BF" w:rsidP="00B766BF">
      <w:pPr>
        <w:ind w:left="720"/>
        <w:rPr>
          <w:b/>
          <w:bCs/>
          <w:sz w:val="24"/>
          <w:szCs w:val="24"/>
        </w:rPr>
      </w:pPr>
    </w:p>
    <w:p w14:paraId="637B8055" w14:textId="77777777" w:rsidR="00EB114B" w:rsidRPr="00EB114B" w:rsidRDefault="00EB114B" w:rsidP="001735E9">
      <w:pPr>
        <w:ind w:left="720"/>
        <w:jc w:val="both"/>
        <w:rPr>
          <w:sz w:val="24"/>
          <w:szCs w:val="24"/>
        </w:rPr>
      </w:pPr>
      <w:r w:rsidRPr="00EB114B">
        <w:rPr>
          <w:sz w:val="24"/>
          <w:szCs w:val="24"/>
        </w:rPr>
        <w:t xml:space="preserve">Arutati </w:t>
      </w:r>
      <w:r>
        <w:rPr>
          <w:sz w:val="24"/>
          <w:szCs w:val="24"/>
        </w:rPr>
        <w:t>t</w:t>
      </w:r>
      <w:r w:rsidRPr="00EB114B">
        <w:rPr>
          <w:sz w:val="24"/>
          <w:szCs w:val="24"/>
        </w:rPr>
        <w:t xml:space="preserve">ulevase Rail Baltica Maardu tee </w:t>
      </w:r>
      <w:proofErr w:type="spellStart"/>
      <w:r w:rsidRPr="00EB114B">
        <w:rPr>
          <w:sz w:val="24"/>
          <w:szCs w:val="24"/>
        </w:rPr>
        <w:t>eritasandilise</w:t>
      </w:r>
      <w:proofErr w:type="spellEnd"/>
      <w:r w:rsidRPr="00EB114B">
        <w:rPr>
          <w:sz w:val="24"/>
          <w:szCs w:val="24"/>
        </w:rPr>
        <w:t xml:space="preserve"> liiklussõlme</w:t>
      </w:r>
      <w:r>
        <w:rPr>
          <w:sz w:val="24"/>
          <w:szCs w:val="24"/>
        </w:rPr>
        <w:t xml:space="preserve"> projektlahenduse, teede korrashoiu ja omandiga</w:t>
      </w:r>
      <w:r w:rsidRPr="00EB114B">
        <w:rPr>
          <w:sz w:val="24"/>
          <w:szCs w:val="24"/>
        </w:rPr>
        <w:t xml:space="preserve"> seonduva</w:t>
      </w:r>
      <w:r>
        <w:rPr>
          <w:sz w:val="24"/>
          <w:szCs w:val="24"/>
        </w:rPr>
        <w:t>id teemasid.</w:t>
      </w:r>
    </w:p>
    <w:p w14:paraId="13F72F00" w14:textId="77777777" w:rsidR="00EB114B" w:rsidRDefault="00EB114B" w:rsidP="001735E9">
      <w:pPr>
        <w:ind w:left="720"/>
        <w:jc w:val="both"/>
        <w:rPr>
          <w:sz w:val="24"/>
          <w:szCs w:val="24"/>
        </w:rPr>
      </w:pPr>
    </w:p>
    <w:p w14:paraId="0CD2C701" w14:textId="77777777" w:rsidR="0008224A" w:rsidRDefault="0008224A" w:rsidP="001735E9">
      <w:pPr>
        <w:ind w:left="720"/>
        <w:jc w:val="both"/>
        <w:rPr>
          <w:sz w:val="24"/>
          <w:szCs w:val="24"/>
        </w:rPr>
      </w:pPr>
      <w:r>
        <w:rPr>
          <w:sz w:val="24"/>
          <w:szCs w:val="24"/>
        </w:rPr>
        <w:t>Projektlahendus:</w:t>
      </w:r>
    </w:p>
    <w:p w14:paraId="0D292717" w14:textId="77777777" w:rsidR="00EB7A65" w:rsidRDefault="00EB7A65" w:rsidP="001735E9">
      <w:pPr>
        <w:ind w:left="720"/>
        <w:jc w:val="both"/>
        <w:rPr>
          <w:sz w:val="24"/>
          <w:szCs w:val="24"/>
        </w:rPr>
      </w:pPr>
      <w:r>
        <w:rPr>
          <w:sz w:val="24"/>
          <w:szCs w:val="24"/>
        </w:rPr>
        <w:t>Rail Baltic Estonia OÜ</w:t>
      </w:r>
      <w:r w:rsidR="003D7D9B">
        <w:rPr>
          <w:sz w:val="24"/>
          <w:szCs w:val="24"/>
        </w:rPr>
        <w:t xml:space="preserve"> (edaspidi RB)</w:t>
      </w:r>
      <w:r>
        <w:rPr>
          <w:sz w:val="24"/>
          <w:szCs w:val="24"/>
        </w:rPr>
        <w:t xml:space="preserve"> poolt korraldatud </w:t>
      </w:r>
      <w:r w:rsidR="003D7D9B">
        <w:rPr>
          <w:sz w:val="24"/>
          <w:szCs w:val="24"/>
        </w:rPr>
        <w:t xml:space="preserve">Maardu tee </w:t>
      </w:r>
      <w:proofErr w:type="spellStart"/>
      <w:r w:rsidR="003D7D9B">
        <w:rPr>
          <w:sz w:val="24"/>
          <w:szCs w:val="24"/>
        </w:rPr>
        <w:t>eritasandilise</w:t>
      </w:r>
      <w:proofErr w:type="spellEnd"/>
      <w:r>
        <w:rPr>
          <w:sz w:val="24"/>
          <w:szCs w:val="24"/>
        </w:rPr>
        <w:t xml:space="preserve"> liiklussõlme eelprojekti koostamine on </w:t>
      </w:r>
      <w:r w:rsidR="00560DDF">
        <w:rPr>
          <w:sz w:val="24"/>
          <w:szCs w:val="24"/>
        </w:rPr>
        <w:t>pooleli</w:t>
      </w:r>
      <w:r>
        <w:rPr>
          <w:sz w:val="24"/>
          <w:szCs w:val="24"/>
        </w:rPr>
        <w:t>. KOV andis tehnilised tingimused tehnovõrkude projekteerimiseks. KOV ei andnud tehnilisi tingimusi tee projekteerimiseks.</w:t>
      </w:r>
      <w:r w:rsidR="003D7D9B">
        <w:rPr>
          <w:sz w:val="24"/>
          <w:szCs w:val="24"/>
        </w:rPr>
        <w:t xml:space="preserve"> Maardu tee</w:t>
      </w:r>
      <w:r w:rsidR="001735E9">
        <w:rPr>
          <w:sz w:val="24"/>
          <w:szCs w:val="24"/>
        </w:rPr>
        <w:t xml:space="preserve"> l</w:t>
      </w:r>
      <w:r>
        <w:rPr>
          <w:sz w:val="24"/>
          <w:szCs w:val="24"/>
        </w:rPr>
        <w:t xml:space="preserve">iiklussõlme eelprojekti koostamisel lähtutakse </w:t>
      </w:r>
      <w:r w:rsidR="003D7D9B">
        <w:rPr>
          <w:sz w:val="24"/>
          <w:szCs w:val="24"/>
        </w:rPr>
        <w:t xml:space="preserve">hetkel </w:t>
      </w:r>
      <w:r w:rsidRPr="00EB7A65">
        <w:rPr>
          <w:sz w:val="24"/>
          <w:szCs w:val="24"/>
        </w:rPr>
        <w:t>linnatänavate standardi</w:t>
      </w:r>
      <w:r>
        <w:rPr>
          <w:sz w:val="24"/>
          <w:szCs w:val="24"/>
        </w:rPr>
        <w:t>st</w:t>
      </w:r>
      <w:r w:rsidRPr="00EB7A65">
        <w:rPr>
          <w:sz w:val="24"/>
          <w:szCs w:val="24"/>
        </w:rPr>
        <w:t xml:space="preserve"> (EVS</w:t>
      </w:r>
      <w:r>
        <w:rPr>
          <w:sz w:val="24"/>
          <w:szCs w:val="24"/>
        </w:rPr>
        <w:t xml:space="preserve"> </w:t>
      </w:r>
      <w:r w:rsidRPr="00EB7A65">
        <w:rPr>
          <w:sz w:val="24"/>
          <w:szCs w:val="24"/>
        </w:rPr>
        <w:t>843</w:t>
      </w:r>
      <w:r>
        <w:rPr>
          <w:sz w:val="24"/>
          <w:szCs w:val="24"/>
        </w:rPr>
        <w:t>:</w:t>
      </w:r>
      <w:r w:rsidRPr="00EB7A65">
        <w:rPr>
          <w:sz w:val="24"/>
          <w:szCs w:val="24"/>
        </w:rPr>
        <w:t>2016</w:t>
      </w:r>
      <w:r>
        <w:rPr>
          <w:sz w:val="24"/>
          <w:szCs w:val="24"/>
        </w:rPr>
        <w:t xml:space="preserve"> </w:t>
      </w:r>
      <w:r w:rsidRPr="00EB7A65">
        <w:rPr>
          <w:sz w:val="24"/>
          <w:szCs w:val="24"/>
        </w:rPr>
        <w:t>Linnatänavad)</w:t>
      </w:r>
      <w:r>
        <w:rPr>
          <w:sz w:val="24"/>
          <w:szCs w:val="24"/>
        </w:rPr>
        <w:t xml:space="preserve">, arvestades </w:t>
      </w:r>
      <w:r w:rsidR="003D7D9B">
        <w:rPr>
          <w:sz w:val="24"/>
          <w:szCs w:val="24"/>
        </w:rPr>
        <w:t>lähte</w:t>
      </w:r>
      <w:r w:rsidR="001735E9">
        <w:rPr>
          <w:sz w:val="24"/>
          <w:szCs w:val="24"/>
        </w:rPr>
        <w:t>taset „rahuldav“.</w:t>
      </w:r>
      <w:r w:rsidR="003D7D9B">
        <w:rPr>
          <w:sz w:val="24"/>
          <w:szCs w:val="24"/>
        </w:rPr>
        <w:t xml:space="preserve"> Seoses sellega TRAM juhtis tähelepanu, et TRAM seisukohalt peamine </w:t>
      </w:r>
      <w:r w:rsidR="003D7D9B" w:rsidRPr="003D7D9B">
        <w:rPr>
          <w:sz w:val="24"/>
          <w:szCs w:val="24"/>
        </w:rPr>
        <w:t xml:space="preserve">probleem seisneb antud </w:t>
      </w:r>
      <w:r w:rsidR="003D7D9B">
        <w:rPr>
          <w:sz w:val="24"/>
          <w:szCs w:val="24"/>
        </w:rPr>
        <w:t>juhul</w:t>
      </w:r>
      <w:r w:rsidR="003D7D9B" w:rsidRPr="003D7D9B">
        <w:rPr>
          <w:sz w:val="24"/>
          <w:szCs w:val="24"/>
        </w:rPr>
        <w:t xml:space="preserve"> rampide- ja viadukti 5 kuni 5,5% </w:t>
      </w:r>
      <w:proofErr w:type="spellStart"/>
      <w:r w:rsidR="003D7D9B" w:rsidRPr="003D7D9B">
        <w:rPr>
          <w:sz w:val="24"/>
          <w:szCs w:val="24"/>
        </w:rPr>
        <w:t>pikikalletes</w:t>
      </w:r>
      <w:proofErr w:type="spellEnd"/>
      <w:r w:rsidR="003D7D9B">
        <w:rPr>
          <w:sz w:val="24"/>
          <w:szCs w:val="24"/>
        </w:rPr>
        <w:t>. R</w:t>
      </w:r>
      <w:r w:rsidR="003D7D9B" w:rsidRPr="003D7D9B">
        <w:rPr>
          <w:sz w:val="24"/>
          <w:szCs w:val="24"/>
        </w:rPr>
        <w:t xml:space="preserve">iigiteede viaduktidel kui ka Rail Baltica raudtee trassi ületavate riigiteedel on </w:t>
      </w:r>
      <w:r w:rsidR="003D7D9B">
        <w:rPr>
          <w:sz w:val="24"/>
          <w:szCs w:val="24"/>
        </w:rPr>
        <w:t xml:space="preserve">üldjuhul </w:t>
      </w:r>
      <w:r w:rsidR="003D7D9B" w:rsidRPr="003D7D9B">
        <w:rPr>
          <w:sz w:val="24"/>
          <w:szCs w:val="24"/>
        </w:rPr>
        <w:t xml:space="preserve">proovitud saavutada </w:t>
      </w:r>
      <w:proofErr w:type="spellStart"/>
      <w:r w:rsidR="003D7D9B" w:rsidRPr="003D7D9B">
        <w:rPr>
          <w:sz w:val="24"/>
          <w:szCs w:val="24"/>
        </w:rPr>
        <w:t>pikikalle</w:t>
      </w:r>
      <w:proofErr w:type="spellEnd"/>
      <w:r w:rsidR="003D7D9B" w:rsidRPr="003D7D9B">
        <w:rPr>
          <w:sz w:val="24"/>
          <w:szCs w:val="24"/>
        </w:rPr>
        <w:t xml:space="preserve"> 3,5% ning 4% põhjendatud juhtudel</w:t>
      </w:r>
      <w:r w:rsidR="003D7D9B">
        <w:rPr>
          <w:sz w:val="24"/>
          <w:szCs w:val="24"/>
        </w:rPr>
        <w:t>. R</w:t>
      </w:r>
      <w:r w:rsidR="003D7D9B" w:rsidRPr="003D7D9B">
        <w:rPr>
          <w:sz w:val="24"/>
          <w:szCs w:val="24"/>
        </w:rPr>
        <w:t xml:space="preserve">ampide- ja viadukti 5 kuni 5,5% </w:t>
      </w:r>
      <w:proofErr w:type="spellStart"/>
      <w:r w:rsidR="003D7D9B" w:rsidRPr="003D7D9B">
        <w:rPr>
          <w:sz w:val="24"/>
          <w:szCs w:val="24"/>
        </w:rPr>
        <w:t>pikikallete</w:t>
      </w:r>
      <w:proofErr w:type="spellEnd"/>
      <w:r w:rsidR="003D7D9B">
        <w:rPr>
          <w:sz w:val="24"/>
          <w:szCs w:val="24"/>
        </w:rPr>
        <w:t xml:space="preserve"> korral võivad TRAM arvates </w:t>
      </w:r>
      <w:r w:rsidR="00560DDF">
        <w:rPr>
          <w:sz w:val="24"/>
          <w:szCs w:val="24"/>
        </w:rPr>
        <w:t xml:space="preserve">tekkida </w:t>
      </w:r>
      <w:r w:rsidR="00560DDF" w:rsidRPr="003D7D9B">
        <w:rPr>
          <w:sz w:val="24"/>
          <w:szCs w:val="24"/>
        </w:rPr>
        <w:t xml:space="preserve"> </w:t>
      </w:r>
      <w:r w:rsidR="003D7D9B">
        <w:rPr>
          <w:sz w:val="24"/>
          <w:szCs w:val="24"/>
        </w:rPr>
        <w:t>p</w:t>
      </w:r>
      <w:r w:rsidR="003D7D9B" w:rsidRPr="003D7D9B">
        <w:rPr>
          <w:sz w:val="24"/>
          <w:szCs w:val="24"/>
        </w:rPr>
        <w:t>robleemid seoses kõrge raskeliikluse osakaaluga halbade ilmastikutingimustega, kui on liikuma hakkamine ning peatumine raskendatud.</w:t>
      </w:r>
      <w:r w:rsidR="003D7D9B">
        <w:rPr>
          <w:sz w:val="24"/>
          <w:szCs w:val="24"/>
        </w:rPr>
        <w:t xml:space="preserve"> TRAM tegi </w:t>
      </w:r>
      <w:proofErr w:type="spellStart"/>
      <w:r w:rsidR="003D7D9B">
        <w:rPr>
          <w:sz w:val="24"/>
          <w:szCs w:val="24"/>
        </w:rPr>
        <w:t>RB-le</w:t>
      </w:r>
      <w:proofErr w:type="spellEnd"/>
      <w:r w:rsidR="003D7D9B">
        <w:rPr>
          <w:sz w:val="24"/>
          <w:szCs w:val="24"/>
        </w:rPr>
        <w:t xml:space="preserve"> </w:t>
      </w:r>
      <w:r w:rsidR="003D7D9B" w:rsidRPr="003D7D9B">
        <w:rPr>
          <w:sz w:val="24"/>
          <w:szCs w:val="24"/>
        </w:rPr>
        <w:t xml:space="preserve">ettepaneku pikiprofiilis kasutada lähtetaset „hea“, vähendades </w:t>
      </w:r>
      <w:proofErr w:type="spellStart"/>
      <w:r w:rsidR="003D7D9B" w:rsidRPr="003D7D9B">
        <w:rPr>
          <w:sz w:val="24"/>
          <w:szCs w:val="24"/>
        </w:rPr>
        <w:t>pikikalde</w:t>
      </w:r>
      <w:proofErr w:type="spellEnd"/>
      <w:r w:rsidR="003D7D9B" w:rsidRPr="003D7D9B">
        <w:rPr>
          <w:sz w:val="24"/>
          <w:szCs w:val="24"/>
        </w:rPr>
        <w:t xml:space="preserve"> väärtust viaduktil ja rampidel</w:t>
      </w:r>
      <w:r w:rsidR="003D7D9B">
        <w:rPr>
          <w:sz w:val="24"/>
          <w:szCs w:val="24"/>
        </w:rPr>
        <w:t xml:space="preserve">. Arutelud </w:t>
      </w:r>
      <w:r w:rsidR="00560DDF">
        <w:rPr>
          <w:sz w:val="24"/>
          <w:szCs w:val="24"/>
        </w:rPr>
        <w:t xml:space="preserve">sellel teemal </w:t>
      </w:r>
      <w:r w:rsidR="003D7D9B">
        <w:rPr>
          <w:sz w:val="24"/>
          <w:szCs w:val="24"/>
        </w:rPr>
        <w:t>jätkuvad</w:t>
      </w:r>
      <w:r w:rsidR="00560DDF">
        <w:rPr>
          <w:sz w:val="24"/>
          <w:szCs w:val="24"/>
        </w:rPr>
        <w:t xml:space="preserve"> TRAM ja RB vahel</w:t>
      </w:r>
      <w:r w:rsidR="003D7D9B">
        <w:rPr>
          <w:sz w:val="24"/>
          <w:szCs w:val="24"/>
        </w:rPr>
        <w:t xml:space="preserve">. </w:t>
      </w:r>
    </w:p>
    <w:p w14:paraId="7ECD59E5" w14:textId="77777777" w:rsidR="003D7D9B" w:rsidRDefault="003D7D9B" w:rsidP="001735E9">
      <w:pPr>
        <w:ind w:left="720"/>
        <w:jc w:val="both"/>
        <w:rPr>
          <w:sz w:val="24"/>
          <w:szCs w:val="24"/>
        </w:rPr>
      </w:pPr>
    </w:p>
    <w:p w14:paraId="26FE9D67" w14:textId="77777777" w:rsidR="0008224A" w:rsidRPr="00EB7A65" w:rsidRDefault="0008224A" w:rsidP="001735E9">
      <w:pPr>
        <w:ind w:left="720"/>
        <w:jc w:val="both"/>
        <w:rPr>
          <w:sz w:val="24"/>
          <w:szCs w:val="24"/>
        </w:rPr>
      </w:pPr>
      <w:r>
        <w:rPr>
          <w:sz w:val="24"/>
          <w:szCs w:val="24"/>
        </w:rPr>
        <w:t>Omand:</w:t>
      </w:r>
    </w:p>
    <w:p w14:paraId="10E951F6" w14:textId="77777777" w:rsidR="00B766BF" w:rsidRDefault="00560DDF" w:rsidP="00EA7C3B">
      <w:pPr>
        <w:ind w:left="720"/>
        <w:jc w:val="both"/>
        <w:rPr>
          <w:sz w:val="24"/>
          <w:szCs w:val="24"/>
        </w:rPr>
      </w:pPr>
      <w:r>
        <w:rPr>
          <w:sz w:val="24"/>
          <w:szCs w:val="24"/>
        </w:rPr>
        <w:t>TRAM on valmis</w:t>
      </w:r>
      <w:r w:rsidR="00EA7C3B">
        <w:rPr>
          <w:sz w:val="24"/>
          <w:szCs w:val="24"/>
        </w:rPr>
        <w:t xml:space="preserve"> üle võtma KOV omandist riigi omandisse</w:t>
      </w:r>
      <w:r>
        <w:rPr>
          <w:sz w:val="24"/>
          <w:szCs w:val="24"/>
        </w:rPr>
        <w:t xml:space="preserve"> </w:t>
      </w:r>
      <w:r w:rsidR="00EA7C3B">
        <w:rPr>
          <w:sz w:val="24"/>
          <w:szCs w:val="24"/>
        </w:rPr>
        <w:t xml:space="preserve">Maardu teed riigi tugimaantee nr 94 Muuga sadama tee ja kohaliku tee Maardu tee ristmikust koos rajatava viaduktiga. </w:t>
      </w:r>
      <w:r w:rsidR="00EA7C3B" w:rsidRPr="00EA7C3B">
        <w:rPr>
          <w:sz w:val="24"/>
          <w:szCs w:val="24"/>
        </w:rPr>
        <w:t xml:space="preserve">Maardu </w:t>
      </w:r>
      <w:r w:rsidR="00EA7C3B">
        <w:rPr>
          <w:sz w:val="24"/>
          <w:szCs w:val="24"/>
        </w:rPr>
        <w:t xml:space="preserve">tee </w:t>
      </w:r>
      <w:r w:rsidR="00EA7C3B" w:rsidRPr="00EA7C3B">
        <w:rPr>
          <w:sz w:val="24"/>
          <w:szCs w:val="24"/>
        </w:rPr>
        <w:t xml:space="preserve">liiklussõlmes viadukti rajamine ja suubuvate teede rekonstrueerimine ei muuda teede funktsiooni ega omandit, </w:t>
      </w:r>
      <w:r w:rsidR="00EA7C3B">
        <w:rPr>
          <w:sz w:val="24"/>
          <w:szCs w:val="24"/>
        </w:rPr>
        <w:t>mistõttu leiab TRAM, et liiklussõlme ram</w:t>
      </w:r>
      <w:r w:rsidR="0008224A">
        <w:rPr>
          <w:sz w:val="24"/>
          <w:szCs w:val="24"/>
        </w:rPr>
        <w:t>pide</w:t>
      </w:r>
      <w:r w:rsidR="00EA7C3B">
        <w:rPr>
          <w:sz w:val="24"/>
          <w:szCs w:val="24"/>
        </w:rPr>
        <w:t xml:space="preserve"> ja sadamasse viiva</w:t>
      </w:r>
      <w:r w:rsidR="0008224A">
        <w:rPr>
          <w:sz w:val="24"/>
          <w:szCs w:val="24"/>
        </w:rPr>
        <w:t>te</w:t>
      </w:r>
      <w:r w:rsidR="00EA7C3B">
        <w:rPr>
          <w:sz w:val="24"/>
          <w:szCs w:val="24"/>
        </w:rPr>
        <w:t xml:space="preserve"> teed</w:t>
      </w:r>
      <w:r w:rsidR="0008224A">
        <w:rPr>
          <w:sz w:val="24"/>
          <w:szCs w:val="24"/>
        </w:rPr>
        <w:t xml:space="preserve">e riigi omandisse võtmine ning </w:t>
      </w:r>
      <w:r w:rsidR="00EA7C3B">
        <w:rPr>
          <w:sz w:val="24"/>
          <w:szCs w:val="24"/>
        </w:rPr>
        <w:t xml:space="preserve"> riigitee</w:t>
      </w:r>
      <w:r w:rsidR="0008224A">
        <w:rPr>
          <w:sz w:val="24"/>
          <w:szCs w:val="24"/>
        </w:rPr>
        <w:t>ks muutmine, millel puuduvad riigitee tunnused</w:t>
      </w:r>
      <w:r w:rsidR="00EA7C3B">
        <w:rPr>
          <w:sz w:val="24"/>
          <w:szCs w:val="24"/>
        </w:rPr>
        <w:t xml:space="preserve"> </w:t>
      </w:r>
      <w:r w:rsidR="0008224A">
        <w:rPr>
          <w:sz w:val="24"/>
          <w:szCs w:val="24"/>
        </w:rPr>
        <w:t>ei ole põhjendatud</w:t>
      </w:r>
      <w:r w:rsidR="00EA7C3B">
        <w:rPr>
          <w:sz w:val="24"/>
          <w:szCs w:val="24"/>
        </w:rPr>
        <w:t xml:space="preserve">. </w:t>
      </w:r>
    </w:p>
    <w:p w14:paraId="61FA002A" w14:textId="77777777" w:rsidR="00D235CE" w:rsidRDefault="00D235CE" w:rsidP="00EA7C3B">
      <w:pPr>
        <w:ind w:left="720"/>
        <w:jc w:val="both"/>
        <w:rPr>
          <w:sz w:val="24"/>
          <w:szCs w:val="24"/>
        </w:rPr>
      </w:pPr>
      <w:proofErr w:type="spellStart"/>
      <w:r>
        <w:rPr>
          <w:sz w:val="24"/>
          <w:szCs w:val="24"/>
        </w:rPr>
        <w:t>KOV-i</w:t>
      </w:r>
      <w:proofErr w:type="spellEnd"/>
      <w:r>
        <w:rPr>
          <w:sz w:val="24"/>
          <w:szCs w:val="24"/>
        </w:rPr>
        <w:t xml:space="preserve"> arvates ei ole</w:t>
      </w:r>
      <w:r w:rsidRPr="00D235CE">
        <w:rPr>
          <w:sz w:val="24"/>
          <w:szCs w:val="24"/>
        </w:rPr>
        <w:t xml:space="preserve"> </w:t>
      </w:r>
      <w:r>
        <w:rPr>
          <w:sz w:val="24"/>
          <w:szCs w:val="24"/>
        </w:rPr>
        <w:t>liiklussõlme rampide ja sadamasse viivate teede puhul ka kohaliku tee funktsiooni ning need teed peavad jääma sadama omandisse, nagu see hetkel on.</w:t>
      </w:r>
    </w:p>
    <w:p w14:paraId="4EE53522" w14:textId="77777777" w:rsidR="00D235CE" w:rsidRDefault="00D235CE" w:rsidP="00EA7C3B">
      <w:pPr>
        <w:ind w:left="720"/>
        <w:jc w:val="both"/>
        <w:rPr>
          <w:sz w:val="24"/>
          <w:szCs w:val="24"/>
        </w:rPr>
      </w:pPr>
      <w:r>
        <w:rPr>
          <w:sz w:val="24"/>
          <w:szCs w:val="24"/>
        </w:rPr>
        <w:t>TRAM ja RB vahel käivad hetkel arutelud Maardu tee liiklussõlme teede omandi teemal. Vajadusel korraldatakse koosolek koos TRAM, RB, KOV ja sadama esindajatega.</w:t>
      </w:r>
    </w:p>
    <w:p w14:paraId="4A342614" w14:textId="77777777" w:rsidR="00EB7A65" w:rsidRDefault="00EB7A65" w:rsidP="00B766BF">
      <w:pPr>
        <w:ind w:left="720"/>
        <w:rPr>
          <w:sz w:val="24"/>
          <w:szCs w:val="24"/>
        </w:rPr>
      </w:pPr>
    </w:p>
    <w:p w14:paraId="4DA5A71B" w14:textId="77777777" w:rsidR="0008224A" w:rsidRDefault="0008224A" w:rsidP="00B766BF">
      <w:pPr>
        <w:ind w:left="720"/>
        <w:rPr>
          <w:sz w:val="24"/>
          <w:szCs w:val="24"/>
        </w:rPr>
      </w:pPr>
      <w:r>
        <w:rPr>
          <w:sz w:val="24"/>
          <w:szCs w:val="24"/>
        </w:rPr>
        <w:t>Korrashoid:</w:t>
      </w:r>
    </w:p>
    <w:p w14:paraId="6708887A" w14:textId="67503535" w:rsidR="000D4354" w:rsidRDefault="005B55A3" w:rsidP="005B55A3">
      <w:pPr>
        <w:ind w:left="720"/>
        <w:jc w:val="both"/>
        <w:rPr>
          <w:sz w:val="24"/>
          <w:szCs w:val="24"/>
        </w:rPr>
      </w:pPr>
      <w:r>
        <w:rPr>
          <w:sz w:val="24"/>
          <w:szCs w:val="24"/>
        </w:rPr>
        <w:t>TRAM korraldab</w:t>
      </w:r>
      <w:r w:rsidR="00ED2597">
        <w:rPr>
          <w:sz w:val="24"/>
          <w:szCs w:val="24"/>
        </w:rPr>
        <w:t xml:space="preserve"> tulevase objekti raames</w:t>
      </w:r>
      <w:r>
        <w:rPr>
          <w:sz w:val="24"/>
          <w:szCs w:val="24"/>
        </w:rPr>
        <w:t xml:space="preserve"> Maardu tee ja viadukti</w:t>
      </w:r>
      <w:r w:rsidRPr="005B55A3">
        <w:rPr>
          <w:sz w:val="24"/>
          <w:szCs w:val="24"/>
        </w:rPr>
        <w:t xml:space="preserve"> </w:t>
      </w:r>
      <w:r>
        <w:rPr>
          <w:sz w:val="24"/>
          <w:szCs w:val="24"/>
        </w:rPr>
        <w:t>korrashoiutööd.</w:t>
      </w:r>
    </w:p>
    <w:p w14:paraId="38E77B21" w14:textId="77777777" w:rsidR="00AB7413" w:rsidRDefault="005B55A3" w:rsidP="005B55A3">
      <w:pPr>
        <w:ind w:left="720"/>
        <w:jc w:val="both"/>
        <w:rPr>
          <w:sz w:val="24"/>
          <w:szCs w:val="24"/>
        </w:rPr>
      </w:pPr>
      <w:r w:rsidRPr="005B55A3">
        <w:rPr>
          <w:sz w:val="24"/>
          <w:szCs w:val="24"/>
        </w:rPr>
        <w:t xml:space="preserve">Maardu tee kõrvale rajatav kergliiklustee on kohalik tee, viaduktil ja </w:t>
      </w:r>
      <w:proofErr w:type="spellStart"/>
      <w:r w:rsidRPr="005B55A3">
        <w:rPr>
          <w:sz w:val="24"/>
          <w:szCs w:val="24"/>
        </w:rPr>
        <w:t>pealesõitudel</w:t>
      </w:r>
      <w:proofErr w:type="spellEnd"/>
      <w:r w:rsidRPr="005B55A3">
        <w:rPr>
          <w:sz w:val="24"/>
          <w:szCs w:val="24"/>
        </w:rPr>
        <w:t xml:space="preserve"> vajalik servituut KOV kasuks.</w:t>
      </w:r>
      <w:r w:rsidR="000D4354">
        <w:rPr>
          <w:sz w:val="24"/>
          <w:szCs w:val="24"/>
        </w:rPr>
        <w:t xml:space="preserve"> KOV on nõus teostama korrashoiutöid rajataval kergliiklusteel</w:t>
      </w:r>
      <w:r w:rsidR="00DE143A">
        <w:rPr>
          <w:sz w:val="24"/>
          <w:szCs w:val="24"/>
        </w:rPr>
        <w:t xml:space="preserve"> (sh. viaduktil ja </w:t>
      </w:r>
      <w:proofErr w:type="spellStart"/>
      <w:r w:rsidR="00DE143A">
        <w:rPr>
          <w:sz w:val="24"/>
          <w:szCs w:val="24"/>
        </w:rPr>
        <w:t>pealesõitudel</w:t>
      </w:r>
      <w:proofErr w:type="spellEnd"/>
      <w:r w:rsidR="00DE143A">
        <w:rPr>
          <w:sz w:val="24"/>
          <w:szCs w:val="24"/>
        </w:rPr>
        <w:t xml:space="preserve"> kulgeval osal)</w:t>
      </w:r>
      <w:r w:rsidR="000D4354">
        <w:rPr>
          <w:sz w:val="24"/>
          <w:szCs w:val="24"/>
        </w:rPr>
        <w:t>.</w:t>
      </w:r>
    </w:p>
    <w:p w14:paraId="090759CC" w14:textId="5E92D354" w:rsidR="00E91D82" w:rsidRDefault="00AB7413" w:rsidP="005B55A3">
      <w:pPr>
        <w:ind w:left="720"/>
        <w:jc w:val="both"/>
        <w:rPr>
          <w:sz w:val="24"/>
          <w:szCs w:val="24"/>
        </w:rPr>
      </w:pPr>
      <w:r>
        <w:rPr>
          <w:sz w:val="24"/>
          <w:szCs w:val="24"/>
        </w:rPr>
        <w:t xml:space="preserve">Tänasel päeval teostab KOV </w:t>
      </w:r>
      <w:r w:rsidR="001D2A40">
        <w:rPr>
          <w:sz w:val="24"/>
          <w:szCs w:val="24"/>
        </w:rPr>
        <w:t>korrashoiutöid ainult Maardu teel. KOV ei teosta korrashoiutöid</w:t>
      </w:r>
      <w:r w:rsidR="00D3104D">
        <w:rPr>
          <w:sz w:val="24"/>
          <w:szCs w:val="24"/>
        </w:rPr>
        <w:t xml:space="preserve"> sadamasse suunduval Lasti ja Veose </w:t>
      </w:r>
      <w:r w:rsidR="00172A49">
        <w:rPr>
          <w:sz w:val="24"/>
          <w:szCs w:val="24"/>
        </w:rPr>
        <w:t>teedel</w:t>
      </w:r>
      <w:r w:rsidR="00D3104D">
        <w:rPr>
          <w:sz w:val="24"/>
          <w:szCs w:val="24"/>
        </w:rPr>
        <w:t xml:space="preserve">. </w:t>
      </w:r>
      <w:r w:rsidR="00E91D82">
        <w:rPr>
          <w:sz w:val="24"/>
          <w:szCs w:val="24"/>
        </w:rPr>
        <w:t>KOV ei ole nõus</w:t>
      </w:r>
      <w:r w:rsidR="00A54E42">
        <w:rPr>
          <w:sz w:val="24"/>
          <w:szCs w:val="24"/>
        </w:rPr>
        <w:t xml:space="preserve"> ka tulevikus peale Maardu tee </w:t>
      </w:r>
      <w:proofErr w:type="spellStart"/>
      <w:r w:rsidR="00A54E42">
        <w:rPr>
          <w:sz w:val="24"/>
          <w:szCs w:val="24"/>
        </w:rPr>
        <w:t>eritasandilise</w:t>
      </w:r>
      <w:proofErr w:type="spellEnd"/>
      <w:r w:rsidR="00A54E42">
        <w:rPr>
          <w:sz w:val="24"/>
          <w:szCs w:val="24"/>
        </w:rPr>
        <w:t xml:space="preserve"> liiklussõlme ehitamist</w:t>
      </w:r>
      <w:r w:rsidR="00E91D82">
        <w:rPr>
          <w:sz w:val="24"/>
          <w:szCs w:val="24"/>
        </w:rPr>
        <w:t xml:space="preserve"> teostama </w:t>
      </w:r>
      <w:r w:rsidR="00D65927">
        <w:rPr>
          <w:sz w:val="24"/>
          <w:szCs w:val="24"/>
        </w:rPr>
        <w:t xml:space="preserve">korrashoiutöid </w:t>
      </w:r>
      <w:r w:rsidR="0085642F">
        <w:rPr>
          <w:sz w:val="24"/>
          <w:szCs w:val="24"/>
        </w:rPr>
        <w:t xml:space="preserve">liiklussõlme rampidel ja sadamasse viivatel teedel. </w:t>
      </w:r>
      <w:r w:rsidR="00A323B8">
        <w:rPr>
          <w:sz w:val="24"/>
          <w:szCs w:val="24"/>
        </w:rPr>
        <w:t xml:space="preserve">KOV seisukoht on, </w:t>
      </w:r>
      <w:r w:rsidR="00A323B8">
        <w:rPr>
          <w:sz w:val="24"/>
          <w:szCs w:val="24"/>
        </w:rPr>
        <w:lastRenderedPageBreak/>
        <w:t xml:space="preserve">et </w:t>
      </w:r>
      <w:r w:rsidR="00B50F5B">
        <w:rPr>
          <w:sz w:val="24"/>
          <w:szCs w:val="24"/>
        </w:rPr>
        <w:t xml:space="preserve">tulevase liiklussõlme </w:t>
      </w:r>
      <w:r w:rsidR="001B2691">
        <w:rPr>
          <w:sz w:val="24"/>
          <w:szCs w:val="24"/>
        </w:rPr>
        <w:t>rampidel ja sadamasse viivatel teedel</w:t>
      </w:r>
      <w:r w:rsidR="001B2691">
        <w:rPr>
          <w:sz w:val="24"/>
          <w:szCs w:val="24"/>
        </w:rPr>
        <w:t xml:space="preserve"> korrashoiutööde eest vastut</w:t>
      </w:r>
      <w:r w:rsidR="00B50F5B">
        <w:rPr>
          <w:sz w:val="24"/>
          <w:szCs w:val="24"/>
        </w:rPr>
        <w:t xml:space="preserve">aja peab selguma peale </w:t>
      </w:r>
      <w:r w:rsidR="0082272F">
        <w:rPr>
          <w:sz w:val="24"/>
          <w:szCs w:val="24"/>
        </w:rPr>
        <w:t xml:space="preserve">nende teede </w:t>
      </w:r>
      <w:r w:rsidR="00E07FEC">
        <w:rPr>
          <w:sz w:val="24"/>
          <w:szCs w:val="24"/>
        </w:rPr>
        <w:t xml:space="preserve">uue </w:t>
      </w:r>
      <w:r w:rsidR="00890F2B">
        <w:rPr>
          <w:sz w:val="24"/>
          <w:szCs w:val="24"/>
        </w:rPr>
        <w:t xml:space="preserve">omaniku selgumist. </w:t>
      </w:r>
    </w:p>
    <w:p w14:paraId="44379721" w14:textId="77777777" w:rsidR="00EB7A65" w:rsidRDefault="00EB7A65" w:rsidP="00B766BF">
      <w:pPr>
        <w:ind w:left="720"/>
        <w:rPr>
          <w:sz w:val="24"/>
          <w:szCs w:val="24"/>
        </w:rPr>
      </w:pPr>
    </w:p>
    <w:p w14:paraId="55C97D00" w14:textId="70C74FA5" w:rsidR="00131A8A" w:rsidRDefault="00767D0B" w:rsidP="00767D0B">
      <w:pPr>
        <w:ind w:left="720"/>
        <w:jc w:val="both"/>
        <w:rPr>
          <w:b/>
          <w:bCs/>
          <w:sz w:val="24"/>
          <w:szCs w:val="24"/>
        </w:rPr>
      </w:pPr>
      <w:r w:rsidRPr="00B766BF">
        <w:rPr>
          <w:b/>
          <w:bCs/>
          <w:sz w:val="24"/>
          <w:szCs w:val="24"/>
        </w:rPr>
        <w:t>Otsus:</w:t>
      </w:r>
      <w:r w:rsidR="000D4354">
        <w:rPr>
          <w:b/>
          <w:bCs/>
          <w:sz w:val="24"/>
          <w:szCs w:val="24"/>
        </w:rPr>
        <w:t xml:space="preserve"> </w:t>
      </w:r>
      <w:r w:rsidR="00131A8A">
        <w:rPr>
          <w:b/>
          <w:bCs/>
          <w:sz w:val="24"/>
          <w:szCs w:val="24"/>
        </w:rPr>
        <w:t xml:space="preserve">KOV omandis olev </w:t>
      </w:r>
      <w:r w:rsidR="00131A8A" w:rsidRPr="00131A8A">
        <w:rPr>
          <w:b/>
          <w:bCs/>
          <w:sz w:val="24"/>
          <w:szCs w:val="24"/>
        </w:rPr>
        <w:t xml:space="preserve">Maardu tee riigi tugimaantee nr 94 Muuga sadama tee ja kohaliku tee Maardu tee ristmikust koos rajatava viaduktiga võetakse riigi omandisse ning muutub riigiteeks. Peale liiklussõlme rajamist korraldab TRAM Maardu teel ja viaduktil korrashoiutööd. Peale liiklussõlme rajamist korraldab KOV </w:t>
      </w:r>
      <w:r w:rsidR="00131A8A" w:rsidRPr="009D5108">
        <w:rPr>
          <w:b/>
          <w:bCs/>
          <w:sz w:val="24"/>
          <w:szCs w:val="24"/>
        </w:rPr>
        <w:t>korrashoiutööd rajataval</w:t>
      </w:r>
      <w:r w:rsidR="00DE143A" w:rsidRPr="009D5108">
        <w:rPr>
          <w:b/>
          <w:bCs/>
          <w:sz w:val="24"/>
          <w:szCs w:val="24"/>
        </w:rPr>
        <w:t xml:space="preserve"> kergliiklusteel (sh. viaduktil ja </w:t>
      </w:r>
      <w:proofErr w:type="spellStart"/>
      <w:r w:rsidR="00DE143A" w:rsidRPr="009D5108">
        <w:rPr>
          <w:b/>
          <w:bCs/>
          <w:sz w:val="24"/>
          <w:szCs w:val="24"/>
        </w:rPr>
        <w:t>pealesõitudel</w:t>
      </w:r>
      <w:proofErr w:type="spellEnd"/>
      <w:r w:rsidR="00DE143A" w:rsidRPr="009D5108">
        <w:rPr>
          <w:b/>
          <w:bCs/>
          <w:sz w:val="24"/>
          <w:szCs w:val="24"/>
        </w:rPr>
        <w:t xml:space="preserve"> kulgeval osal)</w:t>
      </w:r>
      <w:r w:rsidR="00131A8A" w:rsidRPr="009D5108">
        <w:rPr>
          <w:b/>
          <w:bCs/>
          <w:sz w:val="24"/>
          <w:szCs w:val="24"/>
        </w:rPr>
        <w:t xml:space="preserve">. </w:t>
      </w:r>
      <w:r w:rsidR="002E404F" w:rsidRPr="009D5108">
        <w:rPr>
          <w:b/>
          <w:bCs/>
          <w:sz w:val="24"/>
          <w:szCs w:val="24"/>
        </w:rPr>
        <w:t>KOV ei ole nõus teostama korrashoiutöid liiklussõlme rampidel ja sadamasse viivatel teedel.</w:t>
      </w:r>
      <w:r w:rsidR="002E404F" w:rsidRPr="009D5108">
        <w:rPr>
          <w:b/>
          <w:bCs/>
          <w:sz w:val="24"/>
          <w:szCs w:val="24"/>
        </w:rPr>
        <w:t xml:space="preserve"> Maardu tee</w:t>
      </w:r>
      <w:r w:rsidR="002E404F" w:rsidRPr="009D5108">
        <w:rPr>
          <w:b/>
          <w:bCs/>
          <w:sz w:val="24"/>
          <w:szCs w:val="24"/>
        </w:rPr>
        <w:t xml:space="preserve"> liiklussõlme rampidel ja sadamasse viivatel teedel korrashoiutööde eest vastutaja </w:t>
      </w:r>
      <w:r w:rsidR="00E07FEC" w:rsidRPr="009D5108">
        <w:rPr>
          <w:b/>
          <w:bCs/>
          <w:sz w:val="24"/>
          <w:szCs w:val="24"/>
        </w:rPr>
        <w:t>selgub hiljem</w:t>
      </w:r>
      <w:r w:rsidR="002E404F" w:rsidRPr="009D5108">
        <w:rPr>
          <w:b/>
          <w:bCs/>
          <w:sz w:val="24"/>
          <w:szCs w:val="24"/>
        </w:rPr>
        <w:t xml:space="preserve"> peale nende teede </w:t>
      </w:r>
      <w:r w:rsidR="00E07FEC" w:rsidRPr="009D5108">
        <w:rPr>
          <w:b/>
          <w:bCs/>
          <w:sz w:val="24"/>
          <w:szCs w:val="24"/>
        </w:rPr>
        <w:t xml:space="preserve">uue </w:t>
      </w:r>
      <w:r w:rsidR="002E404F" w:rsidRPr="009D5108">
        <w:rPr>
          <w:b/>
          <w:bCs/>
          <w:sz w:val="24"/>
          <w:szCs w:val="24"/>
        </w:rPr>
        <w:t>omaniku selgumist</w:t>
      </w:r>
      <w:r w:rsidR="00E07FEC" w:rsidRPr="009D5108">
        <w:rPr>
          <w:b/>
          <w:bCs/>
          <w:sz w:val="24"/>
          <w:szCs w:val="24"/>
        </w:rPr>
        <w:t>.</w:t>
      </w:r>
      <w:r w:rsidR="002E404F" w:rsidRPr="009D5108">
        <w:rPr>
          <w:b/>
          <w:bCs/>
          <w:sz w:val="24"/>
          <w:szCs w:val="24"/>
        </w:rPr>
        <w:t xml:space="preserve"> </w:t>
      </w:r>
      <w:r w:rsidR="00131A8A" w:rsidRPr="009D5108">
        <w:rPr>
          <w:b/>
          <w:bCs/>
          <w:sz w:val="24"/>
          <w:szCs w:val="24"/>
        </w:rPr>
        <w:t>Korrashoiutööde</w:t>
      </w:r>
      <w:r w:rsidR="00131A8A">
        <w:rPr>
          <w:b/>
          <w:bCs/>
          <w:sz w:val="24"/>
          <w:szCs w:val="24"/>
        </w:rPr>
        <w:t xml:space="preserve"> korraldamiseks sõlmivad TRAM ja KOV </w:t>
      </w:r>
      <w:r w:rsidR="00D4067E">
        <w:rPr>
          <w:b/>
          <w:bCs/>
          <w:sz w:val="24"/>
          <w:szCs w:val="24"/>
        </w:rPr>
        <w:t>eraldi</w:t>
      </w:r>
      <w:r w:rsidR="004D1E72">
        <w:rPr>
          <w:b/>
          <w:bCs/>
          <w:sz w:val="24"/>
          <w:szCs w:val="24"/>
        </w:rPr>
        <w:t xml:space="preserve"> </w:t>
      </w:r>
      <w:r w:rsidR="00131A8A">
        <w:rPr>
          <w:b/>
          <w:bCs/>
          <w:sz w:val="24"/>
          <w:szCs w:val="24"/>
        </w:rPr>
        <w:t xml:space="preserve">koostöölepingu. </w:t>
      </w:r>
    </w:p>
    <w:p w14:paraId="2DCD49E2" w14:textId="77777777" w:rsidR="00131A8A" w:rsidRPr="00131A8A" w:rsidRDefault="001100F3" w:rsidP="00767D0B">
      <w:pPr>
        <w:ind w:left="720"/>
        <w:jc w:val="both"/>
        <w:rPr>
          <w:b/>
          <w:bCs/>
          <w:sz w:val="24"/>
          <w:szCs w:val="24"/>
        </w:rPr>
      </w:pPr>
      <w:r>
        <w:rPr>
          <w:b/>
          <w:bCs/>
          <w:sz w:val="24"/>
          <w:szCs w:val="24"/>
        </w:rPr>
        <w:t xml:space="preserve">Maardu tee </w:t>
      </w:r>
      <w:proofErr w:type="spellStart"/>
      <w:r>
        <w:rPr>
          <w:b/>
          <w:bCs/>
          <w:sz w:val="24"/>
          <w:szCs w:val="24"/>
        </w:rPr>
        <w:t>eritasandilise</w:t>
      </w:r>
      <w:proofErr w:type="spellEnd"/>
      <w:r>
        <w:rPr>
          <w:b/>
          <w:bCs/>
          <w:sz w:val="24"/>
          <w:szCs w:val="24"/>
        </w:rPr>
        <w:t xml:space="preserve"> liiklussõlmega seonduvad teemade arutelud jätkuvad. </w:t>
      </w:r>
      <w:r w:rsidR="00131A8A">
        <w:rPr>
          <w:b/>
          <w:bCs/>
          <w:sz w:val="24"/>
          <w:szCs w:val="24"/>
        </w:rPr>
        <w:t>Vajadusel korraldatakse täiendav koosolek.</w:t>
      </w:r>
    </w:p>
    <w:p w14:paraId="3798379F" w14:textId="77777777" w:rsidR="00012320" w:rsidRDefault="00012320" w:rsidP="00E92EF6">
      <w:pPr>
        <w:jc w:val="both"/>
        <w:rPr>
          <w:sz w:val="24"/>
          <w:szCs w:val="24"/>
        </w:rPr>
      </w:pPr>
    </w:p>
    <w:p w14:paraId="659AA467" w14:textId="77777777" w:rsidR="00F6530E" w:rsidRDefault="00F6530E" w:rsidP="00E92EF6">
      <w:pPr>
        <w:jc w:val="both"/>
        <w:rPr>
          <w:sz w:val="24"/>
          <w:szCs w:val="24"/>
        </w:rPr>
      </w:pPr>
    </w:p>
    <w:p w14:paraId="78A1F4DB" w14:textId="77777777" w:rsidR="008C4259" w:rsidRDefault="008C4259" w:rsidP="00E92EF6">
      <w:pPr>
        <w:jc w:val="both"/>
        <w:rPr>
          <w:sz w:val="24"/>
          <w:szCs w:val="24"/>
        </w:rPr>
      </w:pPr>
    </w:p>
    <w:p w14:paraId="783B75E8" w14:textId="77777777" w:rsidR="008C4259" w:rsidRDefault="008C4259" w:rsidP="00E92EF6">
      <w:pPr>
        <w:jc w:val="both"/>
        <w:rPr>
          <w:sz w:val="24"/>
          <w:szCs w:val="24"/>
        </w:rPr>
      </w:pPr>
    </w:p>
    <w:p w14:paraId="1C274B55" w14:textId="77777777" w:rsidR="008C4259" w:rsidRDefault="008C4259" w:rsidP="00E92EF6">
      <w:pPr>
        <w:jc w:val="both"/>
        <w:rPr>
          <w:sz w:val="24"/>
          <w:szCs w:val="24"/>
        </w:rPr>
      </w:pPr>
    </w:p>
    <w:p w14:paraId="2A81ADB5" w14:textId="77777777" w:rsidR="008C4259" w:rsidRDefault="008C4259" w:rsidP="00E92EF6">
      <w:pPr>
        <w:jc w:val="both"/>
        <w:rPr>
          <w:sz w:val="24"/>
          <w:szCs w:val="24"/>
        </w:rPr>
      </w:pPr>
    </w:p>
    <w:p w14:paraId="4BF1CA93" w14:textId="77777777" w:rsidR="008C4259" w:rsidRDefault="008C4259" w:rsidP="00E92EF6">
      <w:pPr>
        <w:jc w:val="both"/>
        <w:rPr>
          <w:sz w:val="24"/>
          <w:szCs w:val="24"/>
        </w:rPr>
      </w:pPr>
    </w:p>
    <w:p w14:paraId="15F550BB" w14:textId="77777777" w:rsidR="008C4259" w:rsidRDefault="008C4259" w:rsidP="00E92EF6">
      <w:pPr>
        <w:jc w:val="both"/>
        <w:rPr>
          <w:sz w:val="24"/>
          <w:szCs w:val="24"/>
        </w:rPr>
      </w:pPr>
      <w:r>
        <w:rPr>
          <w:sz w:val="24"/>
          <w:szCs w:val="24"/>
        </w:rPr>
        <w:t>Allkirjad:</w:t>
      </w:r>
    </w:p>
    <w:p w14:paraId="7F26DBEA" w14:textId="77777777" w:rsidR="008C4259" w:rsidRDefault="008C4259" w:rsidP="00E92EF6">
      <w:pPr>
        <w:jc w:val="both"/>
        <w:rPr>
          <w:sz w:val="24"/>
          <w:szCs w:val="24"/>
        </w:rPr>
      </w:pPr>
    </w:p>
    <w:p w14:paraId="10CF92E0" w14:textId="77777777" w:rsidR="00131A8A" w:rsidRDefault="00131A8A" w:rsidP="00E92EF6">
      <w:pPr>
        <w:jc w:val="both"/>
        <w:rPr>
          <w:sz w:val="24"/>
          <w:szCs w:val="24"/>
        </w:rPr>
      </w:pPr>
      <w:r>
        <w:rPr>
          <w:sz w:val="24"/>
          <w:szCs w:val="24"/>
        </w:rPr>
        <w:t>Viktor Kisseljov</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Taavi Rebane</w:t>
      </w:r>
    </w:p>
    <w:p w14:paraId="06426063" w14:textId="77777777" w:rsidR="00131A8A" w:rsidRDefault="00131A8A" w:rsidP="00E92EF6">
      <w:pPr>
        <w:jc w:val="both"/>
        <w:rPr>
          <w:sz w:val="24"/>
          <w:szCs w:val="24"/>
        </w:rPr>
      </w:pPr>
      <w:r>
        <w:rPr>
          <w:sz w:val="24"/>
          <w:szCs w:val="24"/>
        </w:rPr>
        <w:t>Transpordiamet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Maardu linn</w:t>
      </w:r>
    </w:p>
    <w:p w14:paraId="3B78749B" w14:textId="77777777" w:rsidR="008C4259" w:rsidRDefault="008C4259" w:rsidP="00E92EF6">
      <w:pPr>
        <w:jc w:val="both"/>
        <w:rPr>
          <w:sz w:val="24"/>
          <w:szCs w:val="24"/>
        </w:rPr>
      </w:pPr>
    </w:p>
    <w:p w14:paraId="171E3275" w14:textId="77777777" w:rsidR="008C4259" w:rsidRDefault="008C4259" w:rsidP="00E92EF6">
      <w:pPr>
        <w:jc w:val="both"/>
        <w:rPr>
          <w:sz w:val="24"/>
          <w:szCs w:val="24"/>
        </w:rPr>
      </w:pPr>
    </w:p>
    <w:p w14:paraId="7C82654D" w14:textId="77777777" w:rsidR="008C4259" w:rsidRDefault="008C4259" w:rsidP="00E92EF6">
      <w:pPr>
        <w:jc w:val="both"/>
        <w:rPr>
          <w:sz w:val="24"/>
          <w:szCs w:val="24"/>
        </w:rPr>
      </w:pPr>
    </w:p>
    <w:p w14:paraId="31754105" w14:textId="77777777" w:rsidR="008C4259" w:rsidRDefault="008C4259" w:rsidP="00E92EF6">
      <w:pPr>
        <w:jc w:val="both"/>
        <w:rPr>
          <w:sz w:val="24"/>
          <w:szCs w:val="24"/>
        </w:rPr>
      </w:pPr>
    </w:p>
    <w:sectPr w:rsidR="008C4259" w:rsidSect="00A511FE">
      <w:footerReference w:type="default" r:id="rId14"/>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5A4E1" w14:textId="77777777" w:rsidR="009A4C12" w:rsidRDefault="009A4C12" w:rsidP="00E73682">
      <w:r>
        <w:separator/>
      </w:r>
    </w:p>
  </w:endnote>
  <w:endnote w:type="continuationSeparator" w:id="0">
    <w:p w14:paraId="501D323F" w14:textId="77777777" w:rsidR="009A4C12" w:rsidRDefault="009A4C12" w:rsidP="00E7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34A8" w14:textId="77777777" w:rsidR="00E73682" w:rsidRDefault="00E73682">
    <w:pPr>
      <w:pStyle w:val="Jalus"/>
      <w:jc w:val="center"/>
    </w:pPr>
    <w:r>
      <w:fldChar w:fldCharType="begin"/>
    </w:r>
    <w:r>
      <w:instrText>PAGE   \* MERGEFORMAT</w:instrText>
    </w:r>
    <w:r>
      <w:fldChar w:fldCharType="separate"/>
    </w:r>
    <w:r>
      <w:t>2</w:t>
    </w:r>
    <w:r>
      <w:fldChar w:fldCharType="end"/>
    </w:r>
  </w:p>
  <w:p w14:paraId="1538C15D" w14:textId="77777777" w:rsidR="00E73682" w:rsidRDefault="00E7368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6A86B" w14:textId="77777777" w:rsidR="009A4C12" w:rsidRDefault="009A4C12" w:rsidP="00E73682">
      <w:r>
        <w:separator/>
      </w:r>
    </w:p>
  </w:footnote>
  <w:footnote w:type="continuationSeparator" w:id="0">
    <w:p w14:paraId="23742E99" w14:textId="77777777" w:rsidR="009A4C12" w:rsidRDefault="009A4C12" w:rsidP="00E73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C01D6"/>
    <w:multiLevelType w:val="hybridMultilevel"/>
    <w:tmpl w:val="CD2CAF64"/>
    <w:lvl w:ilvl="0" w:tplc="3814B546">
      <w:start w:val="1"/>
      <w:numFmt w:val="decimal"/>
      <w:lvlText w:val="%1."/>
      <w:lvlJc w:val="left"/>
      <w:pPr>
        <w:ind w:left="720" w:hanging="36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7093D09"/>
    <w:multiLevelType w:val="hybridMultilevel"/>
    <w:tmpl w:val="EBD4A3CE"/>
    <w:lvl w:ilvl="0" w:tplc="F9BAE892">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294901E1"/>
    <w:multiLevelType w:val="hybridMultilevel"/>
    <w:tmpl w:val="C08891E8"/>
    <w:lvl w:ilvl="0" w:tplc="1B525768">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3" w15:restartNumberingAfterBreak="0">
    <w:nsid w:val="2DF70A6C"/>
    <w:multiLevelType w:val="hybridMultilevel"/>
    <w:tmpl w:val="3F7C031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 w15:restartNumberingAfterBreak="0">
    <w:nsid w:val="37502CE1"/>
    <w:multiLevelType w:val="hybridMultilevel"/>
    <w:tmpl w:val="DDE4149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CCF7527"/>
    <w:multiLevelType w:val="hybridMultilevel"/>
    <w:tmpl w:val="C9E27DAE"/>
    <w:lvl w:ilvl="0" w:tplc="E2F677B4">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6" w15:restartNumberingAfterBreak="0">
    <w:nsid w:val="4EE90117"/>
    <w:multiLevelType w:val="hybridMultilevel"/>
    <w:tmpl w:val="A130602A"/>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7" w15:restartNumberingAfterBreak="0">
    <w:nsid w:val="52CC2D83"/>
    <w:multiLevelType w:val="hybridMultilevel"/>
    <w:tmpl w:val="6F684846"/>
    <w:lvl w:ilvl="0" w:tplc="85F8DC5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5CB971A1"/>
    <w:multiLevelType w:val="hybridMultilevel"/>
    <w:tmpl w:val="E82C62C0"/>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614D088C"/>
    <w:multiLevelType w:val="hybridMultilevel"/>
    <w:tmpl w:val="5FCEFD3C"/>
    <w:lvl w:ilvl="0" w:tplc="6FEC2B62">
      <w:start w:val="6"/>
      <w:numFmt w:val="bullet"/>
      <w:lvlText w:val="-"/>
      <w:lvlJc w:val="left"/>
      <w:pPr>
        <w:ind w:left="1788" w:hanging="360"/>
      </w:pPr>
      <w:rPr>
        <w:rFonts w:ascii="Times New Roman" w:eastAsia="Times New Roman" w:hAnsi="Times New Roman" w:cs="Times New Roman" w:hint="default"/>
      </w:rPr>
    </w:lvl>
    <w:lvl w:ilvl="1" w:tplc="04250003" w:tentative="1">
      <w:start w:val="1"/>
      <w:numFmt w:val="bullet"/>
      <w:lvlText w:val="o"/>
      <w:lvlJc w:val="left"/>
      <w:pPr>
        <w:ind w:left="2508" w:hanging="360"/>
      </w:pPr>
      <w:rPr>
        <w:rFonts w:ascii="Courier New" w:hAnsi="Courier New" w:cs="Courier New" w:hint="default"/>
      </w:rPr>
    </w:lvl>
    <w:lvl w:ilvl="2" w:tplc="04250005" w:tentative="1">
      <w:start w:val="1"/>
      <w:numFmt w:val="bullet"/>
      <w:lvlText w:val=""/>
      <w:lvlJc w:val="left"/>
      <w:pPr>
        <w:ind w:left="3228" w:hanging="360"/>
      </w:pPr>
      <w:rPr>
        <w:rFonts w:ascii="Wingdings" w:hAnsi="Wingdings" w:hint="default"/>
      </w:rPr>
    </w:lvl>
    <w:lvl w:ilvl="3" w:tplc="04250001" w:tentative="1">
      <w:start w:val="1"/>
      <w:numFmt w:val="bullet"/>
      <w:lvlText w:val=""/>
      <w:lvlJc w:val="left"/>
      <w:pPr>
        <w:ind w:left="3948" w:hanging="360"/>
      </w:pPr>
      <w:rPr>
        <w:rFonts w:ascii="Symbol" w:hAnsi="Symbol" w:hint="default"/>
      </w:rPr>
    </w:lvl>
    <w:lvl w:ilvl="4" w:tplc="04250003" w:tentative="1">
      <w:start w:val="1"/>
      <w:numFmt w:val="bullet"/>
      <w:lvlText w:val="o"/>
      <w:lvlJc w:val="left"/>
      <w:pPr>
        <w:ind w:left="4668" w:hanging="360"/>
      </w:pPr>
      <w:rPr>
        <w:rFonts w:ascii="Courier New" w:hAnsi="Courier New" w:cs="Courier New" w:hint="default"/>
      </w:rPr>
    </w:lvl>
    <w:lvl w:ilvl="5" w:tplc="04250005" w:tentative="1">
      <w:start w:val="1"/>
      <w:numFmt w:val="bullet"/>
      <w:lvlText w:val=""/>
      <w:lvlJc w:val="left"/>
      <w:pPr>
        <w:ind w:left="5388" w:hanging="360"/>
      </w:pPr>
      <w:rPr>
        <w:rFonts w:ascii="Wingdings" w:hAnsi="Wingdings" w:hint="default"/>
      </w:rPr>
    </w:lvl>
    <w:lvl w:ilvl="6" w:tplc="04250001" w:tentative="1">
      <w:start w:val="1"/>
      <w:numFmt w:val="bullet"/>
      <w:lvlText w:val=""/>
      <w:lvlJc w:val="left"/>
      <w:pPr>
        <w:ind w:left="6108" w:hanging="360"/>
      </w:pPr>
      <w:rPr>
        <w:rFonts w:ascii="Symbol" w:hAnsi="Symbol" w:hint="default"/>
      </w:rPr>
    </w:lvl>
    <w:lvl w:ilvl="7" w:tplc="04250003" w:tentative="1">
      <w:start w:val="1"/>
      <w:numFmt w:val="bullet"/>
      <w:lvlText w:val="o"/>
      <w:lvlJc w:val="left"/>
      <w:pPr>
        <w:ind w:left="6828" w:hanging="360"/>
      </w:pPr>
      <w:rPr>
        <w:rFonts w:ascii="Courier New" w:hAnsi="Courier New" w:cs="Courier New" w:hint="default"/>
      </w:rPr>
    </w:lvl>
    <w:lvl w:ilvl="8" w:tplc="04250005" w:tentative="1">
      <w:start w:val="1"/>
      <w:numFmt w:val="bullet"/>
      <w:lvlText w:val=""/>
      <w:lvlJc w:val="left"/>
      <w:pPr>
        <w:ind w:left="7548" w:hanging="360"/>
      </w:pPr>
      <w:rPr>
        <w:rFonts w:ascii="Wingdings" w:hAnsi="Wingdings" w:hint="default"/>
      </w:rPr>
    </w:lvl>
  </w:abstractNum>
  <w:abstractNum w:abstractNumId="10" w15:restartNumberingAfterBreak="0">
    <w:nsid w:val="64821B68"/>
    <w:multiLevelType w:val="hybridMultilevel"/>
    <w:tmpl w:val="306AC5D4"/>
    <w:lvl w:ilvl="0" w:tplc="6FEC2B62">
      <w:start w:val="6"/>
      <w:numFmt w:val="bullet"/>
      <w:lvlText w:val="-"/>
      <w:lvlJc w:val="left"/>
      <w:pPr>
        <w:ind w:left="2136" w:hanging="360"/>
      </w:pPr>
      <w:rPr>
        <w:rFonts w:ascii="Times New Roman" w:eastAsia="Times New Roman" w:hAnsi="Times New Roman" w:cs="Times New Roman" w:hint="default"/>
      </w:rPr>
    </w:lvl>
    <w:lvl w:ilvl="1" w:tplc="04250003" w:tentative="1">
      <w:start w:val="1"/>
      <w:numFmt w:val="bullet"/>
      <w:lvlText w:val="o"/>
      <w:lvlJc w:val="left"/>
      <w:pPr>
        <w:ind w:left="2856" w:hanging="360"/>
      </w:pPr>
      <w:rPr>
        <w:rFonts w:ascii="Courier New" w:hAnsi="Courier New" w:cs="Courier New" w:hint="default"/>
      </w:rPr>
    </w:lvl>
    <w:lvl w:ilvl="2" w:tplc="04250005" w:tentative="1">
      <w:start w:val="1"/>
      <w:numFmt w:val="bullet"/>
      <w:lvlText w:val=""/>
      <w:lvlJc w:val="left"/>
      <w:pPr>
        <w:ind w:left="3576" w:hanging="360"/>
      </w:pPr>
      <w:rPr>
        <w:rFonts w:ascii="Wingdings" w:hAnsi="Wingdings" w:hint="default"/>
      </w:rPr>
    </w:lvl>
    <w:lvl w:ilvl="3" w:tplc="04250001" w:tentative="1">
      <w:start w:val="1"/>
      <w:numFmt w:val="bullet"/>
      <w:lvlText w:val=""/>
      <w:lvlJc w:val="left"/>
      <w:pPr>
        <w:ind w:left="4296" w:hanging="360"/>
      </w:pPr>
      <w:rPr>
        <w:rFonts w:ascii="Symbol" w:hAnsi="Symbol" w:hint="default"/>
      </w:rPr>
    </w:lvl>
    <w:lvl w:ilvl="4" w:tplc="04250003" w:tentative="1">
      <w:start w:val="1"/>
      <w:numFmt w:val="bullet"/>
      <w:lvlText w:val="o"/>
      <w:lvlJc w:val="left"/>
      <w:pPr>
        <w:ind w:left="5016" w:hanging="360"/>
      </w:pPr>
      <w:rPr>
        <w:rFonts w:ascii="Courier New" w:hAnsi="Courier New" w:cs="Courier New" w:hint="default"/>
      </w:rPr>
    </w:lvl>
    <w:lvl w:ilvl="5" w:tplc="04250005" w:tentative="1">
      <w:start w:val="1"/>
      <w:numFmt w:val="bullet"/>
      <w:lvlText w:val=""/>
      <w:lvlJc w:val="left"/>
      <w:pPr>
        <w:ind w:left="5736" w:hanging="360"/>
      </w:pPr>
      <w:rPr>
        <w:rFonts w:ascii="Wingdings" w:hAnsi="Wingdings" w:hint="default"/>
      </w:rPr>
    </w:lvl>
    <w:lvl w:ilvl="6" w:tplc="04250001" w:tentative="1">
      <w:start w:val="1"/>
      <w:numFmt w:val="bullet"/>
      <w:lvlText w:val=""/>
      <w:lvlJc w:val="left"/>
      <w:pPr>
        <w:ind w:left="6456" w:hanging="360"/>
      </w:pPr>
      <w:rPr>
        <w:rFonts w:ascii="Symbol" w:hAnsi="Symbol" w:hint="default"/>
      </w:rPr>
    </w:lvl>
    <w:lvl w:ilvl="7" w:tplc="04250003" w:tentative="1">
      <w:start w:val="1"/>
      <w:numFmt w:val="bullet"/>
      <w:lvlText w:val="o"/>
      <w:lvlJc w:val="left"/>
      <w:pPr>
        <w:ind w:left="7176" w:hanging="360"/>
      </w:pPr>
      <w:rPr>
        <w:rFonts w:ascii="Courier New" w:hAnsi="Courier New" w:cs="Courier New" w:hint="default"/>
      </w:rPr>
    </w:lvl>
    <w:lvl w:ilvl="8" w:tplc="04250005" w:tentative="1">
      <w:start w:val="1"/>
      <w:numFmt w:val="bullet"/>
      <w:lvlText w:val=""/>
      <w:lvlJc w:val="left"/>
      <w:pPr>
        <w:ind w:left="7896" w:hanging="360"/>
      </w:pPr>
      <w:rPr>
        <w:rFonts w:ascii="Wingdings" w:hAnsi="Wingdings" w:hint="default"/>
      </w:rPr>
    </w:lvl>
  </w:abstractNum>
  <w:abstractNum w:abstractNumId="11" w15:restartNumberingAfterBreak="0">
    <w:nsid w:val="69791F39"/>
    <w:multiLevelType w:val="multilevel"/>
    <w:tmpl w:val="F350092E"/>
    <w:lvl w:ilvl="0">
      <w:start w:val="1"/>
      <w:numFmt w:val="decimal"/>
      <w:lvlText w:val="%1."/>
      <w:lvlJc w:val="left"/>
      <w:pPr>
        <w:ind w:left="2344" w:hanging="360"/>
      </w:pPr>
      <w:rPr>
        <w:rFonts w:hint="default"/>
        <w:b/>
        <w:sz w:val="24"/>
        <w:szCs w:val="24"/>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214275D"/>
    <w:multiLevelType w:val="multilevel"/>
    <w:tmpl w:val="A79A4048"/>
    <w:lvl w:ilvl="0">
      <w:start w:val="1"/>
      <w:numFmt w:val="decimal"/>
      <w:lvlText w:val="%1."/>
      <w:lvlJc w:val="left"/>
      <w:pPr>
        <w:ind w:left="780" w:hanging="42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BCA3C4A"/>
    <w:multiLevelType w:val="multilevel"/>
    <w:tmpl w:val="A79A4048"/>
    <w:lvl w:ilvl="0">
      <w:start w:val="1"/>
      <w:numFmt w:val="decimal"/>
      <w:lvlText w:val="%1."/>
      <w:lvlJc w:val="left"/>
      <w:pPr>
        <w:ind w:left="780" w:hanging="42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12"/>
  </w:num>
  <w:num w:numId="3">
    <w:abstractNumId w:val="3"/>
  </w:num>
  <w:num w:numId="4">
    <w:abstractNumId w:val="2"/>
  </w:num>
  <w:num w:numId="5">
    <w:abstractNumId w:val="1"/>
  </w:num>
  <w:num w:numId="6">
    <w:abstractNumId w:val="7"/>
  </w:num>
  <w:num w:numId="7">
    <w:abstractNumId w:val="5"/>
  </w:num>
  <w:num w:numId="8">
    <w:abstractNumId w:val="6"/>
  </w:num>
  <w:num w:numId="9">
    <w:abstractNumId w:val="9"/>
  </w:num>
  <w:num w:numId="10">
    <w:abstractNumId w:val="10"/>
  </w:num>
  <w:num w:numId="11">
    <w:abstractNumId w:val="13"/>
  </w:num>
  <w:num w:numId="12">
    <w:abstractNumId w:val="0"/>
  </w:num>
  <w:num w:numId="13">
    <w:abstractNumId w:val="4"/>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3730"/>
    <w:rsid w:val="00000CB9"/>
    <w:rsid w:val="00000F56"/>
    <w:rsid w:val="000018AA"/>
    <w:rsid w:val="00001AFE"/>
    <w:rsid w:val="0000239F"/>
    <w:rsid w:val="00002630"/>
    <w:rsid w:val="00002F1B"/>
    <w:rsid w:val="00004481"/>
    <w:rsid w:val="0000544F"/>
    <w:rsid w:val="00005CDB"/>
    <w:rsid w:val="000060D7"/>
    <w:rsid w:val="00007B78"/>
    <w:rsid w:val="00007E67"/>
    <w:rsid w:val="00007FB0"/>
    <w:rsid w:val="000102AB"/>
    <w:rsid w:val="000105B7"/>
    <w:rsid w:val="000106F9"/>
    <w:rsid w:val="00010F0B"/>
    <w:rsid w:val="00010FE4"/>
    <w:rsid w:val="00011007"/>
    <w:rsid w:val="00011CD5"/>
    <w:rsid w:val="00011E48"/>
    <w:rsid w:val="00012320"/>
    <w:rsid w:val="000136A0"/>
    <w:rsid w:val="000140E9"/>
    <w:rsid w:val="000149D9"/>
    <w:rsid w:val="00014B7D"/>
    <w:rsid w:val="0001638A"/>
    <w:rsid w:val="00016B3A"/>
    <w:rsid w:val="00017212"/>
    <w:rsid w:val="000210C7"/>
    <w:rsid w:val="0002118A"/>
    <w:rsid w:val="00021204"/>
    <w:rsid w:val="00021688"/>
    <w:rsid w:val="0002184D"/>
    <w:rsid w:val="00021A28"/>
    <w:rsid w:val="00022A3A"/>
    <w:rsid w:val="00023411"/>
    <w:rsid w:val="0002381B"/>
    <w:rsid w:val="00023D55"/>
    <w:rsid w:val="00024628"/>
    <w:rsid w:val="00024671"/>
    <w:rsid w:val="0002507F"/>
    <w:rsid w:val="000257F7"/>
    <w:rsid w:val="00025BDB"/>
    <w:rsid w:val="00025C16"/>
    <w:rsid w:val="00026A21"/>
    <w:rsid w:val="000277D8"/>
    <w:rsid w:val="00027AA9"/>
    <w:rsid w:val="00027CBE"/>
    <w:rsid w:val="00027DA8"/>
    <w:rsid w:val="000303C5"/>
    <w:rsid w:val="0003063B"/>
    <w:rsid w:val="00030C09"/>
    <w:rsid w:val="00030FFB"/>
    <w:rsid w:val="000314A5"/>
    <w:rsid w:val="00032695"/>
    <w:rsid w:val="000326F1"/>
    <w:rsid w:val="00032F61"/>
    <w:rsid w:val="000338B3"/>
    <w:rsid w:val="00034596"/>
    <w:rsid w:val="000346DA"/>
    <w:rsid w:val="0003550C"/>
    <w:rsid w:val="00035F93"/>
    <w:rsid w:val="000401F5"/>
    <w:rsid w:val="00041387"/>
    <w:rsid w:val="000415C1"/>
    <w:rsid w:val="000421ED"/>
    <w:rsid w:val="00042682"/>
    <w:rsid w:val="000435A3"/>
    <w:rsid w:val="00043B90"/>
    <w:rsid w:val="00043E82"/>
    <w:rsid w:val="00044483"/>
    <w:rsid w:val="00044A3C"/>
    <w:rsid w:val="00044A75"/>
    <w:rsid w:val="00045076"/>
    <w:rsid w:val="00046408"/>
    <w:rsid w:val="00046C9A"/>
    <w:rsid w:val="00047564"/>
    <w:rsid w:val="0004777B"/>
    <w:rsid w:val="00047A57"/>
    <w:rsid w:val="00050938"/>
    <w:rsid w:val="000509BD"/>
    <w:rsid w:val="00051060"/>
    <w:rsid w:val="00052120"/>
    <w:rsid w:val="00052631"/>
    <w:rsid w:val="00052634"/>
    <w:rsid w:val="00052D43"/>
    <w:rsid w:val="00053A9F"/>
    <w:rsid w:val="00053AF5"/>
    <w:rsid w:val="00053CDF"/>
    <w:rsid w:val="0005431E"/>
    <w:rsid w:val="000544E4"/>
    <w:rsid w:val="000545AC"/>
    <w:rsid w:val="000548C4"/>
    <w:rsid w:val="000549CE"/>
    <w:rsid w:val="00054D77"/>
    <w:rsid w:val="00054EE5"/>
    <w:rsid w:val="000557A7"/>
    <w:rsid w:val="000564C3"/>
    <w:rsid w:val="00056829"/>
    <w:rsid w:val="00056F87"/>
    <w:rsid w:val="00057074"/>
    <w:rsid w:val="00057681"/>
    <w:rsid w:val="00060167"/>
    <w:rsid w:val="0006016E"/>
    <w:rsid w:val="000606A9"/>
    <w:rsid w:val="00061AFA"/>
    <w:rsid w:val="00061B00"/>
    <w:rsid w:val="00061F9D"/>
    <w:rsid w:val="00062382"/>
    <w:rsid w:val="0006246E"/>
    <w:rsid w:val="0006281F"/>
    <w:rsid w:val="00062B43"/>
    <w:rsid w:val="00063088"/>
    <w:rsid w:val="000631E4"/>
    <w:rsid w:val="0006390E"/>
    <w:rsid w:val="00063D64"/>
    <w:rsid w:val="00064307"/>
    <w:rsid w:val="00064A00"/>
    <w:rsid w:val="00064C52"/>
    <w:rsid w:val="000652FA"/>
    <w:rsid w:val="00065A67"/>
    <w:rsid w:val="000660E4"/>
    <w:rsid w:val="00066191"/>
    <w:rsid w:val="000674BB"/>
    <w:rsid w:val="00070DE1"/>
    <w:rsid w:val="000712CD"/>
    <w:rsid w:val="00071555"/>
    <w:rsid w:val="00071E5F"/>
    <w:rsid w:val="000725E6"/>
    <w:rsid w:val="00072B50"/>
    <w:rsid w:val="00072BB1"/>
    <w:rsid w:val="000738DC"/>
    <w:rsid w:val="00073F46"/>
    <w:rsid w:val="0007447D"/>
    <w:rsid w:val="00074C39"/>
    <w:rsid w:val="00075715"/>
    <w:rsid w:val="00075ECB"/>
    <w:rsid w:val="000769E3"/>
    <w:rsid w:val="00080BB6"/>
    <w:rsid w:val="000819C6"/>
    <w:rsid w:val="0008224A"/>
    <w:rsid w:val="000822BF"/>
    <w:rsid w:val="000824D3"/>
    <w:rsid w:val="0008293C"/>
    <w:rsid w:val="00083451"/>
    <w:rsid w:val="0008382A"/>
    <w:rsid w:val="00083B2A"/>
    <w:rsid w:val="000850FC"/>
    <w:rsid w:val="00085543"/>
    <w:rsid w:val="0008603B"/>
    <w:rsid w:val="0008639F"/>
    <w:rsid w:val="000865DB"/>
    <w:rsid w:val="00087416"/>
    <w:rsid w:val="000879DA"/>
    <w:rsid w:val="00087E42"/>
    <w:rsid w:val="00090213"/>
    <w:rsid w:val="000902C6"/>
    <w:rsid w:val="000906E2"/>
    <w:rsid w:val="00090738"/>
    <w:rsid w:val="0009081D"/>
    <w:rsid w:val="000909C3"/>
    <w:rsid w:val="00090AA5"/>
    <w:rsid w:val="00091F78"/>
    <w:rsid w:val="00093322"/>
    <w:rsid w:val="00093B53"/>
    <w:rsid w:val="00093F39"/>
    <w:rsid w:val="00094052"/>
    <w:rsid w:val="00094169"/>
    <w:rsid w:val="00094BF8"/>
    <w:rsid w:val="00094D5D"/>
    <w:rsid w:val="000955F4"/>
    <w:rsid w:val="00095DF5"/>
    <w:rsid w:val="00095F50"/>
    <w:rsid w:val="000965B1"/>
    <w:rsid w:val="0009663A"/>
    <w:rsid w:val="0009666A"/>
    <w:rsid w:val="00096698"/>
    <w:rsid w:val="00096E81"/>
    <w:rsid w:val="00097124"/>
    <w:rsid w:val="000A00F9"/>
    <w:rsid w:val="000A021F"/>
    <w:rsid w:val="000A0D44"/>
    <w:rsid w:val="000A1EC0"/>
    <w:rsid w:val="000A25DA"/>
    <w:rsid w:val="000A267E"/>
    <w:rsid w:val="000A39E0"/>
    <w:rsid w:val="000A3E48"/>
    <w:rsid w:val="000A4575"/>
    <w:rsid w:val="000A4AF8"/>
    <w:rsid w:val="000A52EB"/>
    <w:rsid w:val="000A6137"/>
    <w:rsid w:val="000A634C"/>
    <w:rsid w:val="000A69DC"/>
    <w:rsid w:val="000A6BB9"/>
    <w:rsid w:val="000A6E1D"/>
    <w:rsid w:val="000A7B2C"/>
    <w:rsid w:val="000A7E95"/>
    <w:rsid w:val="000B0DDF"/>
    <w:rsid w:val="000B146E"/>
    <w:rsid w:val="000B14C0"/>
    <w:rsid w:val="000B20AD"/>
    <w:rsid w:val="000B2E5C"/>
    <w:rsid w:val="000B3143"/>
    <w:rsid w:val="000B33F7"/>
    <w:rsid w:val="000B3532"/>
    <w:rsid w:val="000B3C1B"/>
    <w:rsid w:val="000B3E5E"/>
    <w:rsid w:val="000B420C"/>
    <w:rsid w:val="000B42A6"/>
    <w:rsid w:val="000B45DC"/>
    <w:rsid w:val="000B46B0"/>
    <w:rsid w:val="000B57CB"/>
    <w:rsid w:val="000B5978"/>
    <w:rsid w:val="000B5A20"/>
    <w:rsid w:val="000B5B5A"/>
    <w:rsid w:val="000B60CB"/>
    <w:rsid w:val="000B6235"/>
    <w:rsid w:val="000B64FF"/>
    <w:rsid w:val="000B7569"/>
    <w:rsid w:val="000B7AED"/>
    <w:rsid w:val="000C0095"/>
    <w:rsid w:val="000C011F"/>
    <w:rsid w:val="000C027D"/>
    <w:rsid w:val="000C030C"/>
    <w:rsid w:val="000C0EDD"/>
    <w:rsid w:val="000C1318"/>
    <w:rsid w:val="000C1BC0"/>
    <w:rsid w:val="000C2119"/>
    <w:rsid w:val="000C2A20"/>
    <w:rsid w:val="000C3314"/>
    <w:rsid w:val="000C3482"/>
    <w:rsid w:val="000C3839"/>
    <w:rsid w:val="000C46BA"/>
    <w:rsid w:val="000C5486"/>
    <w:rsid w:val="000C5523"/>
    <w:rsid w:val="000C5554"/>
    <w:rsid w:val="000C5E06"/>
    <w:rsid w:val="000C5F5E"/>
    <w:rsid w:val="000C65F3"/>
    <w:rsid w:val="000C717C"/>
    <w:rsid w:val="000C7770"/>
    <w:rsid w:val="000C7A1D"/>
    <w:rsid w:val="000D0543"/>
    <w:rsid w:val="000D0745"/>
    <w:rsid w:val="000D1759"/>
    <w:rsid w:val="000D1E02"/>
    <w:rsid w:val="000D2A18"/>
    <w:rsid w:val="000D2AA7"/>
    <w:rsid w:val="000D30C6"/>
    <w:rsid w:val="000D3168"/>
    <w:rsid w:val="000D3622"/>
    <w:rsid w:val="000D3659"/>
    <w:rsid w:val="000D3A76"/>
    <w:rsid w:val="000D3F45"/>
    <w:rsid w:val="000D3FEC"/>
    <w:rsid w:val="000D432E"/>
    <w:rsid w:val="000D4354"/>
    <w:rsid w:val="000D4537"/>
    <w:rsid w:val="000D4897"/>
    <w:rsid w:val="000D4A8D"/>
    <w:rsid w:val="000D4CE9"/>
    <w:rsid w:val="000D4F5A"/>
    <w:rsid w:val="000D535F"/>
    <w:rsid w:val="000D58B5"/>
    <w:rsid w:val="000D5BFC"/>
    <w:rsid w:val="000D638B"/>
    <w:rsid w:val="000D6A31"/>
    <w:rsid w:val="000D74AB"/>
    <w:rsid w:val="000E0950"/>
    <w:rsid w:val="000E0CEA"/>
    <w:rsid w:val="000E1043"/>
    <w:rsid w:val="000E1155"/>
    <w:rsid w:val="000E13AD"/>
    <w:rsid w:val="000E1C5C"/>
    <w:rsid w:val="000E1EB2"/>
    <w:rsid w:val="000E247A"/>
    <w:rsid w:val="000E257A"/>
    <w:rsid w:val="000E435E"/>
    <w:rsid w:val="000E453A"/>
    <w:rsid w:val="000E4660"/>
    <w:rsid w:val="000E4A70"/>
    <w:rsid w:val="000E4EF8"/>
    <w:rsid w:val="000E4FAB"/>
    <w:rsid w:val="000E51F4"/>
    <w:rsid w:val="000E535F"/>
    <w:rsid w:val="000E543D"/>
    <w:rsid w:val="000E6342"/>
    <w:rsid w:val="000E6DF8"/>
    <w:rsid w:val="000E6DFD"/>
    <w:rsid w:val="000E6F68"/>
    <w:rsid w:val="000E73C7"/>
    <w:rsid w:val="000E79FF"/>
    <w:rsid w:val="000E7AF8"/>
    <w:rsid w:val="000E7D22"/>
    <w:rsid w:val="000F0518"/>
    <w:rsid w:val="000F089F"/>
    <w:rsid w:val="000F0C69"/>
    <w:rsid w:val="000F1534"/>
    <w:rsid w:val="000F43E0"/>
    <w:rsid w:val="000F457F"/>
    <w:rsid w:val="000F54E1"/>
    <w:rsid w:val="000F5797"/>
    <w:rsid w:val="000F5D9E"/>
    <w:rsid w:val="000F6EEA"/>
    <w:rsid w:val="000F70E7"/>
    <w:rsid w:val="000F7181"/>
    <w:rsid w:val="000F77B0"/>
    <w:rsid w:val="000F78A1"/>
    <w:rsid w:val="001004FC"/>
    <w:rsid w:val="0010059C"/>
    <w:rsid w:val="001006E3"/>
    <w:rsid w:val="00101AF3"/>
    <w:rsid w:val="00101E7D"/>
    <w:rsid w:val="00102CF2"/>
    <w:rsid w:val="001050D8"/>
    <w:rsid w:val="00105A21"/>
    <w:rsid w:val="00105B86"/>
    <w:rsid w:val="00106193"/>
    <w:rsid w:val="00106ADF"/>
    <w:rsid w:val="00106C04"/>
    <w:rsid w:val="00106D2E"/>
    <w:rsid w:val="00106E0D"/>
    <w:rsid w:val="001071E0"/>
    <w:rsid w:val="001074CF"/>
    <w:rsid w:val="0010750E"/>
    <w:rsid w:val="001075AC"/>
    <w:rsid w:val="0010785D"/>
    <w:rsid w:val="001100F3"/>
    <w:rsid w:val="0011066E"/>
    <w:rsid w:val="0011070C"/>
    <w:rsid w:val="00110968"/>
    <w:rsid w:val="00110C01"/>
    <w:rsid w:val="0011244D"/>
    <w:rsid w:val="00112713"/>
    <w:rsid w:val="00112723"/>
    <w:rsid w:val="001128A1"/>
    <w:rsid w:val="001129CA"/>
    <w:rsid w:val="00112E35"/>
    <w:rsid w:val="0011436C"/>
    <w:rsid w:val="001148B4"/>
    <w:rsid w:val="00114D37"/>
    <w:rsid w:val="00115148"/>
    <w:rsid w:val="001158D4"/>
    <w:rsid w:val="00115958"/>
    <w:rsid w:val="00117555"/>
    <w:rsid w:val="00117ECF"/>
    <w:rsid w:val="001208E8"/>
    <w:rsid w:val="00120C07"/>
    <w:rsid w:val="00120C4F"/>
    <w:rsid w:val="00120FD9"/>
    <w:rsid w:val="00122022"/>
    <w:rsid w:val="001222BF"/>
    <w:rsid w:val="00122ECE"/>
    <w:rsid w:val="00122FCA"/>
    <w:rsid w:val="0012300A"/>
    <w:rsid w:val="0012327E"/>
    <w:rsid w:val="0012371C"/>
    <w:rsid w:val="00123823"/>
    <w:rsid w:val="0012485A"/>
    <w:rsid w:val="001260C2"/>
    <w:rsid w:val="001261B3"/>
    <w:rsid w:val="00126436"/>
    <w:rsid w:val="00126440"/>
    <w:rsid w:val="0012669E"/>
    <w:rsid w:val="00126F27"/>
    <w:rsid w:val="00127226"/>
    <w:rsid w:val="00127257"/>
    <w:rsid w:val="00130288"/>
    <w:rsid w:val="00131A8A"/>
    <w:rsid w:val="00131D8A"/>
    <w:rsid w:val="00132EB1"/>
    <w:rsid w:val="001335E7"/>
    <w:rsid w:val="00133D75"/>
    <w:rsid w:val="00133DA3"/>
    <w:rsid w:val="00134222"/>
    <w:rsid w:val="00135679"/>
    <w:rsid w:val="0013584A"/>
    <w:rsid w:val="00135BBA"/>
    <w:rsid w:val="00136789"/>
    <w:rsid w:val="00136F61"/>
    <w:rsid w:val="00140032"/>
    <w:rsid w:val="00140C24"/>
    <w:rsid w:val="00140FB0"/>
    <w:rsid w:val="00141465"/>
    <w:rsid w:val="001417DE"/>
    <w:rsid w:val="001424F4"/>
    <w:rsid w:val="001430F1"/>
    <w:rsid w:val="00143592"/>
    <w:rsid w:val="00143D2E"/>
    <w:rsid w:val="001445B8"/>
    <w:rsid w:val="00144D37"/>
    <w:rsid w:val="0014518C"/>
    <w:rsid w:val="00145C79"/>
    <w:rsid w:val="001462B6"/>
    <w:rsid w:val="00147A3C"/>
    <w:rsid w:val="00147E7F"/>
    <w:rsid w:val="00150810"/>
    <w:rsid w:val="00150B05"/>
    <w:rsid w:val="00150F6F"/>
    <w:rsid w:val="00151184"/>
    <w:rsid w:val="001514C6"/>
    <w:rsid w:val="00151B85"/>
    <w:rsid w:val="00151C8B"/>
    <w:rsid w:val="00151D3F"/>
    <w:rsid w:val="00152033"/>
    <w:rsid w:val="00152C87"/>
    <w:rsid w:val="001543B5"/>
    <w:rsid w:val="001548DD"/>
    <w:rsid w:val="00155842"/>
    <w:rsid w:val="00155926"/>
    <w:rsid w:val="00155927"/>
    <w:rsid w:val="0015641A"/>
    <w:rsid w:val="00156809"/>
    <w:rsid w:val="00156C63"/>
    <w:rsid w:val="001575D8"/>
    <w:rsid w:val="00157A23"/>
    <w:rsid w:val="00157B8C"/>
    <w:rsid w:val="001600E3"/>
    <w:rsid w:val="00160C6A"/>
    <w:rsid w:val="001614DD"/>
    <w:rsid w:val="00162001"/>
    <w:rsid w:val="001641DA"/>
    <w:rsid w:val="001645DB"/>
    <w:rsid w:val="00164A04"/>
    <w:rsid w:val="00165081"/>
    <w:rsid w:val="00165AA1"/>
    <w:rsid w:val="00166823"/>
    <w:rsid w:val="00166D16"/>
    <w:rsid w:val="0016730A"/>
    <w:rsid w:val="001674D3"/>
    <w:rsid w:val="00167559"/>
    <w:rsid w:val="001675A5"/>
    <w:rsid w:val="00167609"/>
    <w:rsid w:val="00167BB6"/>
    <w:rsid w:val="00167CCD"/>
    <w:rsid w:val="00167DBF"/>
    <w:rsid w:val="00167F54"/>
    <w:rsid w:val="0017005D"/>
    <w:rsid w:val="00170408"/>
    <w:rsid w:val="00170A60"/>
    <w:rsid w:val="00170C8B"/>
    <w:rsid w:val="00170F60"/>
    <w:rsid w:val="00171704"/>
    <w:rsid w:val="00172011"/>
    <w:rsid w:val="00172797"/>
    <w:rsid w:val="001729D4"/>
    <w:rsid w:val="00172A49"/>
    <w:rsid w:val="00172D8C"/>
    <w:rsid w:val="00173035"/>
    <w:rsid w:val="001735E9"/>
    <w:rsid w:val="00173765"/>
    <w:rsid w:val="00175830"/>
    <w:rsid w:val="00175C6F"/>
    <w:rsid w:val="00177C87"/>
    <w:rsid w:val="0018013B"/>
    <w:rsid w:val="00180172"/>
    <w:rsid w:val="00180CA0"/>
    <w:rsid w:val="00180E4F"/>
    <w:rsid w:val="00181053"/>
    <w:rsid w:val="00182A69"/>
    <w:rsid w:val="00182C0E"/>
    <w:rsid w:val="00183CB7"/>
    <w:rsid w:val="001844C4"/>
    <w:rsid w:val="00184E3A"/>
    <w:rsid w:val="001858FF"/>
    <w:rsid w:val="00185AA1"/>
    <w:rsid w:val="00186D90"/>
    <w:rsid w:val="001904C3"/>
    <w:rsid w:val="0019077F"/>
    <w:rsid w:val="0019082D"/>
    <w:rsid w:val="00190A0E"/>
    <w:rsid w:val="00191635"/>
    <w:rsid w:val="0019190F"/>
    <w:rsid w:val="00191F02"/>
    <w:rsid w:val="001924CB"/>
    <w:rsid w:val="00192EC7"/>
    <w:rsid w:val="001935EA"/>
    <w:rsid w:val="0019369F"/>
    <w:rsid w:val="001936FE"/>
    <w:rsid w:val="0019507A"/>
    <w:rsid w:val="00195EB1"/>
    <w:rsid w:val="00196009"/>
    <w:rsid w:val="00196B62"/>
    <w:rsid w:val="00197DD6"/>
    <w:rsid w:val="001A038A"/>
    <w:rsid w:val="001A17CD"/>
    <w:rsid w:val="001A1939"/>
    <w:rsid w:val="001A198E"/>
    <w:rsid w:val="001A1E8A"/>
    <w:rsid w:val="001A2A74"/>
    <w:rsid w:val="001A2CC6"/>
    <w:rsid w:val="001A49E7"/>
    <w:rsid w:val="001A4E07"/>
    <w:rsid w:val="001A5BF7"/>
    <w:rsid w:val="001A67E3"/>
    <w:rsid w:val="001A713F"/>
    <w:rsid w:val="001A7933"/>
    <w:rsid w:val="001A7FCD"/>
    <w:rsid w:val="001B0109"/>
    <w:rsid w:val="001B06E8"/>
    <w:rsid w:val="001B0929"/>
    <w:rsid w:val="001B0D3B"/>
    <w:rsid w:val="001B14FB"/>
    <w:rsid w:val="001B1515"/>
    <w:rsid w:val="001B15E3"/>
    <w:rsid w:val="001B2691"/>
    <w:rsid w:val="001B2832"/>
    <w:rsid w:val="001B2F63"/>
    <w:rsid w:val="001B2F64"/>
    <w:rsid w:val="001B3AAA"/>
    <w:rsid w:val="001B3F78"/>
    <w:rsid w:val="001B488E"/>
    <w:rsid w:val="001B4BFF"/>
    <w:rsid w:val="001B5AA2"/>
    <w:rsid w:val="001B676D"/>
    <w:rsid w:val="001B69AB"/>
    <w:rsid w:val="001B7EDE"/>
    <w:rsid w:val="001C0551"/>
    <w:rsid w:val="001C0A08"/>
    <w:rsid w:val="001C0ECE"/>
    <w:rsid w:val="001C131B"/>
    <w:rsid w:val="001C1DAC"/>
    <w:rsid w:val="001C20C2"/>
    <w:rsid w:val="001C23E5"/>
    <w:rsid w:val="001C2972"/>
    <w:rsid w:val="001C2A62"/>
    <w:rsid w:val="001C2B0A"/>
    <w:rsid w:val="001C37F1"/>
    <w:rsid w:val="001C3F96"/>
    <w:rsid w:val="001C42BC"/>
    <w:rsid w:val="001C462A"/>
    <w:rsid w:val="001C49B1"/>
    <w:rsid w:val="001C4D47"/>
    <w:rsid w:val="001C4F58"/>
    <w:rsid w:val="001C5122"/>
    <w:rsid w:val="001C58D7"/>
    <w:rsid w:val="001C611F"/>
    <w:rsid w:val="001C61F8"/>
    <w:rsid w:val="001C6646"/>
    <w:rsid w:val="001C67BB"/>
    <w:rsid w:val="001C6C53"/>
    <w:rsid w:val="001C7553"/>
    <w:rsid w:val="001D12E1"/>
    <w:rsid w:val="001D15E4"/>
    <w:rsid w:val="001D183A"/>
    <w:rsid w:val="001D27FB"/>
    <w:rsid w:val="001D29FB"/>
    <w:rsid w:val="001D2A40"/>
    <w:rsid w:val="001D311C"/>
    <w:rsid w:val="001D3740"/>
    <w:rsid w:val="001D3ED2"/>
    <w:rsid w:val="001D49C7"/>
    <w:rsid w:val="001D4E69"/>
    <w:rsid w:val="001D5A01"/>
    <w:rsid w:val="001D5C49"/>
    <w:rsid w:val="001D64D2"/>
    <w:rsid w:val="001D6984"/>
    <w:rsid w:val="001D7005"/>
    <w:rsid w:val="001D75E0"/>
    <w:rsid w:val="001D7A3F"/>
    <w:rsid w:val="001E130C"/>
    <w:rsid w:val="001E307C"/>
    <w:rsid w:val="001E3243"/>
    <w:rsid w:val="001E3CD2"/>
    <w:rsid w:val="001E42C3"/>
    <w:rsid w:val="001E4319"/>
    <w:rsid w:val="001E4558"/>
    <w:rsid w:val="001E4610"/>
    <w:rsid w:val="001E4723"/>
    <w:rsid w:val="001E4F98"/>
    <w:rsid w:val="001E5E61"/>
    <w:rsid w:val="001E6530"/>
    <w:rsid w:val="001E753F"/>
    <w:rsid w:val="001F0220"/>
    <w:rsid w:val="001F1180"/>
    <w:rsid w:val="001F1236"/>
    <w:rsid w:val="001F148E"/>
    <w:rsid w:val="001F149C"/>
    <w:rsid w:val="001F151A"/>
    <w:rsid w:val="001F1DD9"/>
    <w:rsid w:val="001F22F6"/>
    <w:rsid w:val="001F236B"/>
    <w:rsid w:val="001F370A"/>
    <w:rsid w:val="001F3CCE"/>
    <w:rsid w:val="001F3CFD"/>
    <w:rsid w:val="001F487D"/>
    <w:rsid w:val="001F49F7"/>
    <w:rsid w:val="001F547D"/>
    <w:rsid w:val="001F548C"/>
    <w:rsid w:val="001F59D7"/>
    <w:rsid w:val="001F5CA9"/>
    <w:rsid w:val="001F680F"/>
    <w:rsid w:val="001F6831"/>
    <w:rsid w:val="001F6BCE"/>
    <w:rsid w:val="001F6F63"/>
    <w:rsid w:val="001F6FB2"/>
    <w:rsid w:val="001F7A42"/>
    <w:rsid w:val="00200499"/>
    <w:rsid w:val="00200964"/>
    <w:rsid w:val="00200A17"/>
    <w:rsid w:val="00200D43"/>
    <w:rsid w:val="00201C5A"/>
    <w:rsid w:val="00201F02"/>
    <w:rsid w:val="0020248C"/>
    <w:rsid w:val="0020252E"/>
    <w:rsid w:val="00202534"/>
    <w:rsid w:val="002035DD"/>
    <w:rsid w:val="00203F94"/>
    <w:rsid w:val="00204DDC"/>
    <w:rsid w:val="00205E3D"/>
    <w:rsid w:val="002063F0"/>
    <w:rsid w:val="002069A8"/>
    <w:rsid w:val="00207006"/>
    <w:rsid w:val="0020753A"/>
    <w:rsid w:val="0020772D"/>
    <w:rsid w:val="00207A39"/>
    <w:rsid w:val="00207BCE"/>
    <w:rsid w:val="00207D22"/>
    <w:rsid w:val="00207DDC"/>
    <w:rsid w:val="0021000B"/>
    <w:rsid w:val="002106BA"/>
    <w:rsid w:val="00210FB7"/>
    <w:rsid w:val="00211149"/>
    <w:rsid w:val="00212249"/>
    <w:rsid w:val="002128BD"/>
    <w:rsid w:val="00213198"/>
    <w:rsid w:val="00213396"/>
    <w:rsid w:val="00213F93"/>
    <w:rsid w:val="0021414A"/>
    <w:rsid w:val="002143D5"/>
    <w:rsid w:val="00214ADD"/>
    <w:rsid w:val="00214AF1"/>
    <w:rsid w:val="00214DB9"/>
    <w:rsid w:val="00214EBF"/>
    <w:rsid w:val="00216458"/>
    <w:rsid w:val="0021675C"/>
    <w:rsid w:val="002174C8"/>
    <w:rsid w:val="00217EAC"/>
    <w:rsid w:val="00217FCD"/>
    <w:rsid w:val="00220179"/>
    <w:rsid w:val="002207CE"/>
    <w:rsid w:val="00220B9A"/>
    <w:rsid w:val="0022150F"/>
    <w:rsid w:val="00221DF2"/>
    <w:rsid w:val="00221E66"/>
    <w:rsid w:val="002220DF"/>
    <w:rsid w:val="00222204"/>
    <w:rsid w:val="00222230"/>
    <w:rsid w:val="0022226D"/>
    <w:rsid w:val="00222298"/>
    <w:rsid w:val="002245B9"/>
    <w:rsid w:val="00224C45"/>
    <w:rsid w:val="00225601"/>
    <w:rsid w:val="00225C7B"/>
    <w:rsid w:val="00225F1F"/>
    <w:rsid w:val="00226010"/>
    <w:rsid w:val="0022625E"/>
    <w:rsid w:val="00226A57"/>
    <w:rsid w:val="00226C9A"/>
    <w:rsid w:val="002276D7"/>
    <w:rsid w:val="002277EB"/>
    <w:rsid w:val="002300B3"/>
    <w:rsid w:val="002301D9"/>
    <w:rsid w:val="00230543"/>
    <w:rsid w:val="002306B8"/>
    <w:rsid w:val="00230892"/>
    <w:rsid w:val="00230ADF"/>
    <w:rsid w:val="00231305"/>
    <w:rsid w:val="002316D7"/>
    <w:rsid w:val="00231771"/>
    <w:rsid w:val="002318F7"/>
    <w:rsid w:val="002322A0"/>
    <w:rsid w:val="0023230A"/>
    <w:rsid w:val="00233732"/>
    <w:rsid w:val="0023460F"/>
    <w:rsid w:val="00234693"/>
    <w:rsid w:val="00234AA2"/>
    <w:rsid w:val="00235234"/>
    <w:rsid w:val="002354E1"/>
    <w:rsid w:val="00235864"/>
    <w:rsid w:val="00235A72"/>
    <w:rsid w:val="002367F8"/>
    <w:rsid w:val="002370BE"/>
    <w:rsid w:val="002370F9"/>
    <w:rsid w:val="00237120"/>
    <w:rsid w:val="00237327"/>
    <w:rsid w:val="00237D14"/>
    <w:rsid w:val="00240EFC"/>
    <w:rsid w:val="0024142F"/>
    <w:rsid w:val="00241816"/>
    <w:rsid w:val="00242552"/>
    <w:rsid w:val="00242905"/>
    <w:rsid w:val="00242CE6"/>
    <w:rsid w:val="002430DB"/>
    <w:rsid w:val="0024363B"/>
    <w:rsid w:val="0024366D"/>
    <w:rsid w:val="00243AAD"/>
    <w:rsid w:val="00243CC4"/>
    <w:rsid w:val="00244411"/>
    <w:rsid w:val="00244B38"/>
    <w:rsid w:val="00245185"/>
    <w:rsid w:val="0024535C"/>
    <w:rsid w:val="00245DF8"/>
    <w:rsid w:val="00246108"/>
    <w:rsid w:val="0024639A"/>
    <w:rsid w:val="002465E1"/>
    <w:rsid w:val="00246C12"/>
    <w:rsid w:val="00247A07"/>
    <w:rsid w:val="00250027"/>
    <w:rsid w:val="00250111"/>
    <w:rsid w:val="002501AB"/>
    <w:rsid w:val="0025028E"/>
    <w:rsid w:val="00250739"/>
    <w:rsid w:val="00251B61"/>
    <w:rsid w:val="00252382"/>
    <w:rsid w:val="00252852"/>
    <w:rsid w:val="00252C5E"/>
    <w:rsid w:val="002533E8"/>
    <w:rsid w:val="00253C52"/>
    <w:rsid w:val="0025439D"/>
    <w:rsid w:val="002557ED"/>
    <w:rsid w:val="0025592F"/>
    <w:rsid w:val="00255C4A"/>
    <w:rsid w:val="002561C5"/>
    <w:rsid w:val="00256ACD"/>
    <w:rsid w:val="00256AF3"/>
    <w:rsid w:val="00257EC0"/>
    <w:rsid w:val="0026076C"/>
    <w:rsid w:val="00260C51"/>
    <w:rsid w:val="00260CA3"/>
    <w:rsid w:val="00261925"/>
    <w:rsid w:val="00261BA5"/>
    <w:rsid w:val="0026244E"/>
    <w:rsid w:val="00262628"/>
    <w:rsid w:val="0026263A"/>
    <w:rsid w:val="0026265E"/>
    <w:rsid w:val="002641EA"/>
    <w:rsid w:val="00264791"/>
    <w:rsid w:val="002647DE"/>
    <w:rsid w:val="00264832"/>
    <w:rsid w:val="002648C7"/>
    <w:rsid w:val="0026523E"/>
    <w:rsid w:val="00265368"/>
    <w:rsid w:val="00265460"/>
    <w:rsid w:val="00265932"/>
    <w:rsid w:val="00265A21"/>
    <w:rsid w:val="00265AEE"/>
    <w:rsid w:val="00265B79"/>
    <w:rsid w:val="00266B2D"/>
    <w:rsid w:val="00266BA9"/>
    <w:rsid w:val="00267159"/>
    <w:rsid w:val="00267394"/>
    <w:rsid w:val="002673F9"/>
    <w:rsid w:val="00267A8E"/>
    <w:rsid w:val="00267EDF"/>
    <w:rsid w:val="0027017D"/>
    <w:rsid w:val="00270275"/>
    <w:rsid w:val="00270A75"/>
    <w:rsid w:val="002713CD"/>
    <w:rsid w:val="002718EA"/>
    <w:rsid w:val="0027195A"/>
    <w:rsid w:val="00271C46"/>
    <w:rsid w:val="00271E7B"/>
    <w:rsid w:val="00272765"/>
    <w:rsid w:val="00272A4E"/>
    <w:rsid w:val="00272E66"/>
    <w:rsid w:val="00272F2B"/>
    <w:rsid w:val="00272F73"/>
    <w:rsid w:val="002739D6"/>
    <w:rsid w:val="00273AAD"/>
    <w:rsid w:val="00273B6A"/>
    <w:rsid w:val="002740D3"/>
    <w:rsid w:val="00274281"/>
    <w:rsid w:val="00274852"/>
    <w:rsid w:val="0027488B"/>
    <w:rsid w:val="0027519E"/>
    <w:rsid w:val="002751F5"/>
    <w:rsid w:val="00275313"/>
    <w:rsid w:val="0027544F"/>
    <w:rsid w:val="00276166"/>
    <w:rsid w:val="00276A29"/>
    <w:rsid w:val="00280408"/>
    <w:rsid w:val="0028066E"/>
    <w:rsid w:val="00280CCE"/>
    <w:rsid w:val="00280D47"/>
    <w:rsid w:val="00281DFA"/>
    <w:rsid w:val="002824FC"/>
    <w:rsid w:val="00283B94"/>
    <w:rsid w:val="00284481"/>
    <w:rsid w:val="00284B1D"/>
    <w:rsid w:val="00285615"/>
    <w:rsid w:val="00290030"/>
    <w:rsid w:val="00290514"/>
    <w:rsid w:val="002914DE"/>
    <w:rsid w:val="00291875"/>
    <w:rsid w:val="00291F88"/>
    <w:rsid w:val="00292464"/>
    <w:rsid w:val="0029358B"/>
    <w:rsid w:val="00293DF6"/>
    <w:rsid w:val="00293E8C"/>
    <w:rsid w:val="00293EA7"/>
    <w:rsid w:val="0029419E"/>
    <w:rsid w:val="00295451"/>
    <w:rsid w:val="002960F0"/>
    <w:rsid w:val="00296819"/>
    <w:rsid w:val="002969C5"/>
    <w:rsid w:val="00296C8A"/>
    <w:rsid w:val="00296D14"/>
    <w:rsid w:val="00297D0F"/>
    <w:rsid w:val="002A004A"/>
    <w:rsid w:val="002A18BC"/>
    <w:rsid w:val="002A1ABC"/>
    <w:rsid w:val="002A3464"/>
    <w:rsid w:val="002A4102"/>
    <w:rsid w:val="002A4967"/>
    <w:rsid w:val="002A4A97"/>
    <w:rsid w:val="002A4E80"/>
    <w:rsid w:val="002A6BCB"/>
    <w:rsid w:val="002A7B2B"/>
    <w:rsid w:val="002B0382"/>
    <w:rsid w:val="002B09DE"/>
    <w:rsid w:val="002B25B8"/>
    <w:rsid w:val="002B372B"/>
    <w:rsid w:val="002B4561"/>
    <w:rsid w:val="002B4CA5"/>
    <w:rsid w:val="002B597D"/>
    <w:rsid w:val="002B5B0D"/>
    <w:rsid w:val="002B5C26"/>
    <w:rsid w:val="002B6102"/>
    <w:rsid w:val="002B7FC7"/>
    <w:rsid w:val="002C08F4"/>
    <w:rsid w:val="002C0934"/>
    <w:rsid w:val="002C0F3C"/>
    <w:rsid w:val="002C11D9"/>
    <w:rsid w:val="002C1A0C"/>
    <w:rsid w:val="002C1CBF"/>
    <w:rsid w:val="002C1D1E"/>
    <w:rsid w:val="002C21B2"/>
    <w:rsid w:val="002C222F"/>
    <w:rsid w:val="002C2A4C"/>
    <w:rsid w:val="002C2FC4"/>
    <w:rsid w:val="002C3F1E"/>
    <w:rsid w:val="002C4119"/>
    <w:rsid w:val="002C427F"/>
    <w:rsid w:val="002C4474"/>
    <w:rsid w:val="002C49AB"/>
    <w:rsid w:val="002C4B5D"/>
    <w:rsid w:val="002C5010"/>
    <w:rsid w:val="002C5239"/>
    <w:rsid w:val="002C53C3"/>
    <w:rsid w:val="002C5DF8"/>
    <w:rsid w:val="002C61C6"/>
    <w:rsid w:val="002C672D"/>
    <w:rsid w:val="002C6931"/>
    <w:rsid w:val="002C6F32"/>
    <w:rsid w:val="002C75A5"/>
    <w:rsid w:val="002D0A18"/>
    <w:rsid w:val="002D10C2"/>
    <w:rsid w:val="002D125A"/>
    <w:rsid w:val="002D13A6"/>
    <w:rsid w:val="002D15BA"/>
    <w:rsid w:val="002D2196"/>
    <w:rsid w:val="002D2D0F"/>
    <w:rsid w:val="002D2D7F"/>
    <w:rsid w:val="002D3BE6"/>
    <w:rsid w:val="002D420F"/>
    <w:rsid w:val="002D558D"/>
    <w:rsid w:val="002D6008"/>
    <w:rsid w:val="002D610B"/>
    <w:rsid w:val="002D6127"/>
    <w:rsid w:val="002D6312"/>
    <w:rsid w:val="002D6737"/>
    <w:rsid w:val="002D73B1"/>
    <w:rsid w:val="002D7879"/>
    <w:rsid w:val="002D7D96"/>
    <w:rsid w:val="002E013E"/>
    <w:rsid w:val="002E0758"/>
    <w:rsid w:val="002E0E1D"/>
    <w:rsid w:val="002E1C1E"/>
    <w:rsid w:val="002E20B1"/>
    <w:rsid w:val="002E24FE"/>
    <w:rsid w:val="002E2560"/>
    <w:rsid w:val="002E404F"/>
    <w:rsid w:val="002E4138"/>
    <w:rsid w:val="002E42B3"/>
    <w:rsid w:val="002E53EE"/>
    <w:rsid w:val="002E5FE0"/>
    <w:rsid w:val="002E7EF5"/>
    <w:rsid w:val="002F02DF"/>
    <w:rsid w:val="002F03C1"/>
    <w:rsid w:val="002F11C4"/>
    <w:rsid w:val="002F1352"/>
    <w:rsid w:val="002F2962"/>
    <w:rsid w:val="002F2ACF"/>
    <w:rsid w:val="002F2E1E"/>
    <w:rsid w:val="002F314F"/>
    <w:rsid w:val="002F31DE"/>
    <w:rsid w:val="002F40CB"/>
    <w:rsid w:val="002F43F6"/>
    <w:rsid w:val="002F4624"/>
    <w:rsid w:val="002F4B99"/>
    <w:rsid w:val="002F5BF6"/>
    <w:rsid w:val="002F5DE9"/>
    <w:rsid w:val="002F611C"/>
    <w:rsid w:val="002F618F"/>
    <w:rsid w:val="002F69A4"/>
    <w:rsid w:val="002F6C06"/>
    <w:rsid w:val="002F6FBC"/>
    <w:rsid w:val="002F7051"/>
    <w:rsid w:val="002F7F83"/>
    <w:rsid w:val="00300AAA"/>
    <w:rsid w:val="00300BA4"/>
    <w:rsid w:val="00301386"/>
    <w:rsid w:val="0030150B"/>
    <w:rsid w:val="00301A28"/>
    <w:rsid w:val="00303D6F"/>
    <w:rsid w:val="003041A4"/>
    <w:rsid w:val="00304A84"/>
    <w:rsid w:val="003052CA"/>
    <w:rsid w:val="00305CAC"/>
    <w:rsid w:val="00305EE8"/>
    <w:rsid w:val="0030611D"/>
    <w:rsid w:val="0030674B"/>
    <w:rsid w:val="00306D80"/>
    <w:rsid w:val="0030711A"/>
    <w:rsid w:val="003072AF"/>
    <w:rsid w:val="003072F7"/>
    <w:rsid w:val="00307C55"/>
    <w:rsid w:val="00307C97"/>
    <w:rsid w:val="003100AB"/>
    <w:rsid w:val="003108F2"/>
    <w:rsid w:val="00310968"/>
    <w:rsid w:val="003112F2"/>
    <w:rsid w:val="003115E8"/>
    <w:rsid w:val="00311C74"/>
    <w:rsid w:val="00311C76"/>
    <w:rsid w:val="00311CAC"/>
    <w:rsid w:val="00312A6C"/>
    <w:rsid w:val="0031469F"/>
    <w:rsid w:val="0031497C"/>
    <w:rsid w:val="00314DAE"/>
    <w:rsid w:val="00314E47"/>
    <w:rsid w:val="00315054"/>
    <w:rsid w:val="003151AC"/>
    <w:rsid w:val="00315F7D"/>
    <w:rsid w:val="0031688C"/>
    <w:rsid w:val="00317093"/>
    <w:rsid w:val="00317218"/>
    <w:rsid w:val="00317818"/>
    <w:rsid w:val="003204B0"/>
    <w:rsid w:val="00320627"/>
    <w:rsid w:val="003210C6"/>
    <w:rsid w:val="003212E9"/>
    <w:rsid w:val="00321348"/>
    <w:rsid w:val="00321DFA"/>
    <w:rsid w:val="00322254"/>
    <w:rsid w:val="00322555"/>
    <w:rsid w:val="00323433"/>
    <w:rsid w:val="0032364C"/>
    <w:rsid w:val="00323A1D"/>
    <w:rsid w:val="003249C7"/>
    <w:rsid w:val="00324C23"/>
    <w:rsid w:val="00324D82"/>
    <w:rsid w:val="0032529A"/>
    <w:rsid w:val="003259F4"/>
    <w:rsid w:val="00326526"/>
    <w:rsid w:val="003268AC"/>
    <w:rsid w:val="003269A0"/>
    <w:rsid w:val="00326B2D"/>
    <w:rsid w:val="0032752E"/>
    <w:rsid w:val="0033039D"/>
    <w:rsid w:val="00330C66"/>
    <w:rsid w:val="00331202"/>
    <w:rsid w:val="00331391"/>
    <w:rsid w:val="003314E4"/>
    <w:rsid w:val="003325C8"/>
    <w:rsid w:val="00332CCB"/>
    <w:rsid w:val="00332D21"/>
    <w:rsid w:val="003333E8"/>
    <w:rsid w:val="003336E8"/>
    <w:rsid w:val="00333D29"/>
    <w:rsid w:val="00333D87"/>
    <w:rsid w:val="00334851"/>
    <w:rsid w:val="00334D06"/>
    <w:rsid w:val="0033517A"/>
    <w:rsid w:val="00335EBE"/>
    <w:rsid w:val="00336F89"/>
    <w:rsid w:val="00337465"/>
    <w:rsid w:val="00337A42"/>
    <w:rsid w:val="00337DA5"/>
    <w:rsid w:val="00337DFA"/>
    <w:rsid w:val="003409AA"/>
    <w:rsid w:val="00340AF8"/>
    <w:rsid w:val="00341047"/>
    <w:rsid w:val="0034157E"/>
    <w:rsid w:val="00341A03"/>
    <w:rsid w:val="00341DCC"/>
    <w:rsid w:val="0034276D"/>
    <w:rsid w:val="00343918"/>
    <w:rsid w:val="003439EC"/>
    <w:rsid w:val="00343DC0"/>
    <w:rsid w:val="0034533E"/>
    <w:rsid w:val="003459C6"/>
    <w:rsid w:val="00345B80"/>
    <w:rsid w:val="00346147"/>
    <w:rsid w:val="00346729"/>
    <w:rsid w:val="00351176"/>
    <w:rsid w:val="0035153D"/>
    <w:rsid w:val="00351BDF"/>
    <w:rsid w:val="00351F52"/>
    <w:rsid w:val="003524C5"/>
    <w:rsid w:val="00352967"/>
    <w:rsid w:val="00353580"/>
    <w:rsid w:val="003535BB"/>
    <w:rsid w:val="00353627"/>
    <w:rsid w:val="00353737"/>
    <w:rsid w:val="00355032"/>
    <w:rsid w:val="00355732"/>
    <w:rsid w:val="003560C7"/>
    <w:rsid w:val="00356865"/>
    <w:rsid w:val="00357141"/>
    <w:rsid w:val="0035747A"/>
    <w:rsid w:val="003577EC"/>
    <w:rsid w:val="0035794F"/>
    <w:rsid w:val="00357F00"/>
    <w:rsid w:val="00360255"/>
    <w:rsid w:val="00360B2B"/>
    <w:rsid w:val="00360D25"/>
    <w:rsid w:val="00361320"/>
    <w:rsid w:val="00361426"/>
    <w:rsid w:val="00361E9B"/>
    <w:rsid w:val="00361FFA"/>
    <w:rsid w:val="0036216D"/>
    <w:rsid w:val="00362237"/>
    <w:rsid w:val="00362F78"/>
    <w:rsid w:val="003632F7"/>
    <w:rsid w:val="0036373F"/>
    <w:rsid w:val="00363EFF"/>
    <w:rsid w:val="003643FD"/>
    <w:rsid w:val="00365083"/>
    <w:rsid w:val="003658C0"/>
    <w:rsid w:val="0036611F"/>
    <w:rsid w:val="003666A0"/>
    <w:rsid w:val="00366974"/>
    <w:rsid w:val="00367CA1"/>
    <w:rsid w:val="00367EDA"/>
    <w:rsid w:val="00367FF4"/>
    <w:rsid w:val="00371B62"/>
    <w:rsid w:val="00371D2B"/>
    <w:rsid w:val="00373281"/>
    <w:rsid w:val="00374C3E"/>
    <w:rsid w:val="00375162"/>
    <w:rsid w:val="0037533A"/>
    <w:rsid w:val="00375AEC"/>
    <w:rsid w:val="00375C87"/>
    <w:rsid w:val="003761B7"/>
    <w:rsid w:val="00376C69"/>
    <w:rsid w:val="00377E3F"/>
    <w:rsid w:val="00377F23"/>
    <w:rsid w:val="00377F8C"/>
    <w:rsid w:val="0038003E"/>
    <w:rsid w:val="003802C7"/>
    <w:rsid w:val="003806E1"/>
    <w:rsid w:val="00380D87"/>
    <w:rsid w:val="003810EB"/>
    <w:rsid w:val="00381439"/>
    <w:rsid w:val="00382984"/>
    <w:rsid w:val="003829CC"/>
    <w:rsid w:val="0038331C"/>
    <w:rsid w:val="00383D2D"/>
    <w:rsid w:val="00383FCC"/>
    <w:rsid w:val="00384174"/>
    <w:rsid w:val="0038440E"/>
    <w:rsid w:val="00384E48"/>
    <w:rsid w:val="00385680"/>
    <w:rsid w:val="00386910"/>
    <w:rsid w:val="00387D84"/>
    <w:rsid w:val="00387FC6"/>
    <w:rsid w:val="0039003C"/>
    <w:rsid w:val="0039027F"/>
    <w:rsid w:val="00390659"/>
    <w:rsid w:val="00391CAF"/>
    <w:rsid w:val="00392C7B"/>
    <w:rsid w:val="00393179"/>
    <w:rsid w:val="00394EBD"/>
    <w:rsid w:val="0039573C"/>
    <w:rsid w:val="00395AC8"/>
    <w:rsid w:val="00396383"/>
    <w:rsid w:val="003A1BC0"/>
    <w:rsid w:val="003A2D4D"/>
    <w:rsid w:val="003A4505"/>
    <w:rsid w:val="003A478A"/>
    <w:rsid w:val="003A4CDD"/>
    <w:rsid w:val="003A553D"/>
    <w:rsid w:val="003A5A50"/>
    <w:rsid w:val="003A5BF7"/>
    <w:rsid w:val="003A6925"/>
    <w:rsid w:val="003A6B45"/>
    <w:rsid w:val="003A6E31"/>
    <w:rsid w:val="003A72F7"/>
    <w:rsid w:val="003A744A"/>
    <w:rsid w:val="003B0654"/>
    <w:rsid w:val="003B07BB"/>
    <w:rsid w:val="003B311E"/>
    <w:rsid w:val="003B33DC"/>
    <w:rsid w:val="003B3871"/>
    <w:rsid w:val="003B3A22"/>
    <w:rsid w:val="003B47B4"/>
    <w:rsid w:val="003B4A2F"/>
    <w:rsid w:val="003B4ED1"/>
    <w:rsid w:val="003B5E6B"/>
    <w:rsid w:val="003B63CA"/>
    <w:rsid w:val="003B67F6"/>
    <w:rsid w:val="003B7A3D"/>
    <w:rsid w:val="003C06B1"/>
    <w:rsid w:val="003C0812"/>
    <w:rsid w:val="003C0D12"/>
    <w:rsid w:val="003C0EBB"/>
    <w:rsid w:val="003C1E66"/>
    <w:rsid w:val="003C2559"/>
    <w:rsid w:val="003C2C5C"/>
    <w:rsid w:val="003C350B"/>
    <w:rsid w:val="003C4536"/>
    <w:rsid w:val="003C5506"/>
    <w:rsid w:val="003C56B7"/>
    <w:rsid w:val="003C5EE4"/>
    <w:rsid w:val="003C6AEF"/>
    <w:rsid w:val="003C6B6B"/>
    <w:rsid w:val="003C7697"/>
    <w:rsid w:val="003D02D9"/>
    <w:rsid w:val="003D0B9B"/>
    <w:rsid w:val="003D1409"/>
    <w:rsid w:val="003D16D4"/>
    <w:rsid w:val="003D174A"/>
    <w:rsid w:val="003D195B"/>
    <w:rsid w:val="003D2061"/>
    <w:rsid w:val="003D289F"/>
    <w:rsid w:val="003D34E9"/>
    <w:rsid w:val="003D3B38"/>
    <w:rsid w:val="003D426E"/>
    <w:rsid w:val="003D4B1F"/>
    <w:rsid w:val="003D55E0"/>
    <w:rsid w:val="003D5740"/>
    <w:rsid w:val="003D5DCC"/>
    <w:rsid w:val="003D60D5"/>
    <w:rsid w:val="003D6422"/>
    <w:rsid w:val="003D652D"/>
    <w:rsid w:val="003D6F40"/>
    <w:rsid w:val="003D7093"/>
    <w:rsid w:val="003D745D"/>
    <w:rsid w:val="003D74C8"/>
    <w:rsid w:val="003D7D9B"/>
    <w:rsid w:val="003E0017"/>
    <w:rsid w:val="003E0579"/>
    <w:rsid w:val="003E15EB"/>
    <w:rsid w:val="003E19BD"/>
    <w:rsid w:val="003E1CA6"/>
    <w:rsid w:val="003E1D8F"/>
    <w:rsid w:val="003E2640"/>
    <w:rsid w:val="003E32A9"/>
    <w:rsid w:val="003E32E0"/>
    <w:rsid w:val="003E3393"/>
    <w:rsid w:val="003E355C"/>
    <w:rsid w:val="003E3964"/>
    <w:rsid w:val="003E3A5B"/>
    <w:rsid w:val="003E5322"/>
    <w:rsid w:val="003E5BB7"/>
    <w:rsid w:val="003E6F92"/>
    <w:rsid w:val="003E7392"/>
    <w:rsid w:val="003F0067"/>
    <w:rsid w:val="003F00AD"/>
    <w:rsid w:val="003F0BEE"/>
    <w:rsid w:val="003F0D87"/>
    <w:rsid w:val="003F1068"/>
    <w:rsid w:val="003F1306"/>
    <w:rsid w:val="003F1D2E"/>
    <w:rsid w:val="003F221A"/>
    <w:rsid w:val="003F242E"/>
    <w:rsid w:val="003F2DE8"/>
    <w:rsid w:val="003F3007"/>
    <w:rsid w:val="003F3472"/>
    <w:rsid w:val="003F3C00"/>
    <w:rsid w:val="003F40F2"/>
    <w:rsid w:val="003F4EE4"/>
    <w:rsid w:val="003F580A"/>
    <w:rsid w:val="003F5874"/>
    <w:rsid w:val="003F644C"/>
    <w:rsid w:val="003F66A8"/>
    <w:rsid w:val="003F7269"/>
    <w:rsid w:val="003F783F"/>
    <w:rsid w:val="003F7EFC"/>
    <w:rsid w:val="00400567"/>
    <w:rsid w:val="00400CBC"/>
    <w:rsid w:val="004011B5"/>
    <w:rsid w:val="00401554"/>
    <w:rsid w:val="00401AB7"/>
    <w:rsid w:val="00401BB6"/>
    <w:rsid w:val="00401E7C"/>
    <w:rsid w:val="0040291A"/>
    <w:rsid w:val="00402C37"/>
    <w:rsid w:val="004041D0"/>
    <w:rsid w:val="004043DA"/>
    <w:rsid w:val="00404DEB"/>
    <w:rsid w:val="00404E60"/>
    <w:rsid w:val="00405AF7"/>
    <w:rsid w:val="00405D13"/>
    <w:rsid w:val="00405D56"/>
    <w:rsid w:val="0040676F"/>
    <w:rsid w:val="00406833"/>
    <w:rsid w:val="0040687F"/>
    <w:rsid w:val="00406ADE"/>
    <w:rsid w:val="004073BD"/>
    <w:rsid w:val="00410ADE"/>
    <w:rsid w:val="00410B50"/>
    <w:rsid w:val="00410BCE"/>
    <w:rsid w:val="0041102C"/>
    <w:rsid w:val="00412260"/>
    <w:rsid w:val="004125F1"/>
    <w:rsid w:val="0041280F"/>
    <w:rsid w:val="0041314E"/>
    <w:rsid w:val="0041353E"/>
    <w:rsid w:val="00413807"/>
    <w:rsid w:val="00413C06"/>
    <w:rsid w:val="00413E33"/>
    <w:rsid w:val="00413F40"/>
    <w:rsid w:val="0041417C"/>
    <w:rsid w:val="00414A50"/>
    <w:rsid w:val="00414BA4"/>
    <w:rsid w:val="0041570B"/>
    <w:rsid w:val="00416BAC"/>
    <w:rsid w:val="0042095D"/>
    <w:rsid w:val="00420A2F"/>
    <w:rsid w:val="00420E69"/>
    <w:rsid w:val="0042218B"/>
    <w:rsid w:val="004222BF"/>
    <w:rsid w:val="0042256C"/>
    <w:rsid w:val="00423411"/>
    <w:rsid w:val="00423B55"/>
    <w:rsid w:val="00423E53"/>
    <w:rsid w:val="00424CD2"/>
    <w:rsid w:val="00424E46"/>
    <w:rsid w:val="00424EF2"/>
    <w:rsid w:val="0042517D"/>
    <w:rsid w:val="0042520F"/>
    <w:rsid w:val="004252A3"/>
    <w:rsid w:val="004259EA"/>
    <w:rsid w:val="00425B4D"/>
    <w:rsid w:val="00425DAC"/>
    <w:rsid w:val="00426014"/>
    <w:rsid w:val="0042620A"/>
    <w:rsid w:val="00426229"/>
    <w:rsid w:val="00426484"/>
    <w:rsid w:val="00426E98"/>
    <w:rsid w:val="00430C8B"/>
    <w:rsid w:val="00431446"/>
    <w:rsid w:val="00431E73"/>
    <w:rsid w:val="00431F1E"/>
    <w:rsid w:val="00432230"/>
    <w:rsid w:val="004322DF"/>
    <w:rsid w:val="0043246F"/>
    <w:rsid w:val="00432C25"/>
    <w:rsid w:val="0043344E"/>
    <w:rsid w:val="00433DF0"/>
    <w:rsid w:val="0043444B"/>
    <w:rsid w:val="00434496"/>
    <w:rsid w:val="00434843"/>
    <w:rsid w:val="00434A23"/>
    <w:rsid w:val="00435CA5"/>
    <w:rsid w:val="0043701B"/>
    <w:rsid w:val="00437707"/>
    <w:rsid w:val="0043774F"/>
    <w:rsid w:val="0044023B"/>
    <w:rsid w:val="00440DEA"/>
    <w:rsid w:val="00441006"/>
    <w:rsid w:val="00441ED9"/>
    <w:rsid w:val="00442009"/>
    <w:rsid w:val="004423DC"/>
    <w:rsid w:val="0044242E"/>
    <w:rsid w:val="00444CE1"/>
    <w:rsid w:val="00445A54"/>
    <w:rsid w:val="00446090"/>
    <w:rsid w:val="00446A20"/>
    <w:rsid w:val="00446A2A"/>
    <w:rsid w:val="00446A82"/>
    <w:rsid w:val="00446AA5"/>
    <w:rsid w:val="00446BE6"/>
    <w:rsid w:val="0044707D"/>
    <w:rsid w:val="00447D9D"/>
    <w:rsid w:val="00447F3A"/>
    <w:rsid w:val="00447F42"/>
    <w:rsid w:val="00450513"/>
    <w:rsid w:val="00450891"/>
    <w:rsid w:val="00450F55"/>
    <w:rsid w:val="00451696"/>
    <w:rsid w:val="00451A74"/>
    <w:rsid w:val="004523F0"/>
    <w:rsid w:val="00452E2E"/>
    <w:rsid w:val="00453680"/>
    <w:rsid w:val="004539B1"/>
    <w:rsid w:val="00453D8A"/>
    <w:rsid w:val="00453D9D"/>
    <w:rsid w:val="00453F47"/>
    <w:rsid w:val="00455462"/>
    <w:rsid w:val="00455968"/>
    <w:rsid w:val="0045694C"/>
    <w:rsid w:val="00457D98"/>
    <w:rsid w:val="00460166"/>
    <w:rsid w:val="00460515"/>
    <w:rsid w:val="0046051E"/>
    <w:rsid w:val="00460F91"/>
    <w:rsid w:val="004611AB"/>
    <w:rsid w:val="00461618"/>
    <w:rsid w:val="0046179F"/>
    <w:rsid w:val="00461826"/>
    <w:rsid w:val="0046197E"/>
    <w:rsid w:val="00462046"/>
    <w:rsid w:val="00462FA3"/>
    <w:rsid w:val="0046390D"/>
    <w:rsid w:val="00463F06"/>
    <w:rsid w:val="00464584"/>
    <w:rsid w:val="00464770"/>
    <w:rsid w:val="004647C7"/>
    <w:rsid w:val="00465303"/>
    <w:rsid w:val="00465C78"/>
    <w:rsid w:val="00466080"/>
    <w:rsid w:val="00466D78"/>
    <w:rsid w:val="00467440"/>
    <w:rsid w:val="0047103A"/>
    <w:rsid w:val="00472073"/>
    <w:rsid w:val="00472233"/>
    <w:rsid w:val="0047260B"/>
    <w:rsid w:val="00472B5B"/>
    <w:rsid w:val="004736AF"/>
    <w:rsid w:val="004743DA"/>
    <w:rsid w:val="004750D2"/>
    <w:rsid w:val="00475672"/>
    <w:rsid w:val="00475D45"/>
    <w:rsid w:val="00475F5C"/>
    <w:rsid w:val="00475F82"/>
    <w:rsid w:val="00476B98"/>
    <w:rsid w:val="00477CA6"/>
    <w:rsid w:val="00477D96"/>
    <w:rsid w:val="00480315"/>
    <w:rsid w:val="00480496"/>
    <w:rsid w:val="00480C5D"/>
    <w:rsid w:val="004814C9"/>
    <w:rsid w:val="004817F8"/>
    <w:rsid w:val="00481EC4"/>
    <w:rsid w:val="00482D59"/>
    <w:rsid w:val="00483383"/>
    <w:rsid w:val="00485112"/>
    <w:rsid w:val="0048555F"/>
    <w:rsid w:val="004855A5"/>
    <w:rsid w:val="004863A6"/>
    <w:rsid w:val="004863F7"/>
    <w:rsid w:val="0048690E"/>
    <w:rsid w:val="00487DA2"/>
    <w:rsid w:val="00487FCF"/>
    <w:rsid w:val="00490309"/>
    <w:rsid w:val="00490510"/>
    <w:rsid w:val="00490A5F"/>
    <w:rsid w:val="0049129D"/>
    <w:rsid w:val="00491FCF"/>
    <w:rsid w:val="00492AB7"/>
    <w:rsid w:val="00492D22"/>
    <w:rsid w:val="00493152"/>
    <w:rsid w:val="00493818"/>
    <w:rsid w:val="004946A2"/>
    <w:rsid w:val="00494B41"/>
    <w:rsid w:val="00495189"/>
    <w:rsid w:val="00495208"/>
    <w:rsid w:val="00495254"/>
    <w:rsid w:val="00495460"/>
    <w:rsid w:val="00495AB6"/>
    <w:rsid w:val="004962CA"/>
    <w:rsid w:val="00496F89"/>
    <w:rsid w:val="004970E1"/>
    <w:rsid w:val="0049740D"/>
    <w:rsid w:val="00497C98"/>
    <w:rsid w:val="00497D75"/>
    <w:rsid w:val="004A00B0"/>
    <w:rsid w:val="004A00CB"/>
    <w:rsid w:val="004A0E2D"/>
    <w:rsid w:val="004A15CB"/>
    <w:rsid w:val="004A1AF8"/>
    <w:rsid w:val="004A2299"/>
    <w:rsid w:val="004A3D11"/>
    <w:rsid w:val="004A4155"/>
    <w:rsid w:val="004A442D"/>
    <w:rsid w:val="004A5E9F"/>
    <w:rsid w:val="004A610B"/>
    <w:rsid w:val="004A63C3"/>
    <w:rsid w:val="004A6605"/>
    <w:rsid w:val="004A6FEC"/>
    <w:rsid w:val="004A7180"/>
    <w:rsid w:val="004B04EA"/>
    <w:rsid w:val="004B0735"/>
    <w:rsid w:val="004B10DA"/>
    <w:rsid w:val="004B11CF"/>
    <w:rsid w:val="004B16E6"/>
    <w:rsid w:val="004B20AD"/>
    <w:rsid w:val="004B2192"/>
    <w:rsid w:val="004B21AE"/>
    <w:rsid w:val="004B24EA"/>
    <w:rsid w:val="004B2508"/>
    <w:rsid w:val="004B2BAE"/>
    <w:rsid w:val="004B359C"/>
    <w:rsid w:val="004B4678"/>
    <w:rsid w:val="004B4A8D"/>
    <w:rsid w:val="004B4B98"/>
    <w:rsid w:val="004B561C"/>
    <w:rsid w:val="004B5D0D"/>
    <w:rsid w:val="004B5DA1"/>
    <w:rsid w:val="004B6198"/>
    <w:rsid w:val="004B643D"/>
    <w:rsid w:val="004B6831"/>
    <w:rsid w:val="004B698F"/>
    <w:rsid w:val="004B6A23"/>
    <w:rsid w:val="004B70F1"/>
    <w:rsid w:val="004B761A"/>
    <w:rsid w:val="004B76A8"/>
    <w:rsid w:val="004B7AC6"/>
    <w:rsid w:val="004B7E45"/>
    <w:rsid w:val="004C14FE"/>
    <w:rsid w:val="004C21FA"/>
    <w:rsid w:val="004C26FB"/>
    <w:rsid w:val="004C274D"/>
    <w:rsid w:val="004C3249"/>
    <w:rsid w:val="004C4911"/>
    <w:rsid w:val="004C4CD5"/>
    <w:rsid w:val="004C5556"/>
    <w:rsid w:val="004C56EA"/>
    <w:rsid w:val="004C61C0"/>
    <w:rsid w:val="004C683C"/>
    <w:rsid w:val="004C70F1"/>
    <w:rsid w:val="004C7587"/>
    <w:rsid w:val="004D00CA"/>
    <w:rsid w:val="004D0CB1"/>
    <w:rsid w:val="004D0DA5"/>
    <w:rsid w:val="004D1040"/>
    <w:rsid w:val="004D1837"/>
    <w:rsid w:val="004D1E59"/>
    <w:rsid w:val="004D1E72"/>
    <w:rsid w:val="004D2055"/>
    <w:rsid w:val="004D2BC5"/>
    <w:rsid w:val="004D3A43"/>
    <w:rsid w:val="004D576F"/>
    <w:rsid w:val="004D59A3"/>
    <w:rsid w:val="004D5CD9"/>
    <w:rsid w:val="004D5DFE"/>
    <w:rsid w:val="004D5F8F"/>
    <w:rsid w:val="004D6568"/>
    <w:rsid w:val="004D6CB6"/>
    <w:rsid w:val="004D6EE2"/>
    <w:rsid w:val="004D705E"/>
    <w:rsid w:val="004D7258"/>
    <w:rsid w:val="004D79E3"/>
    <w:rsid w:val="004D7CE0"/>
    <w:rsid w:val="004D7F09"/>
    <w:rsid w:val="004D7F1D"/>
    <w:rsid w:val="004E0F01"/>
    <w:rsid w:val="004E1877"/>
    <w:rsid w:val="004E18F1"/>
    <w:rsid w:val="004E1C88"/>
    <w:rsid w:val="004E21DF"/>
    <w:rsid w:val="004E36ED"/>
    <w:rsid w:val="004E411C"/>
    <w:rsid w:val="004E4178"/>
    <w:rsid w:val="004E5FCE"/>
    <w:rsid w:val="004E7B69"/>
    <w:rsid w:val="004F0136"/>
    <w:rsid w:val="004F01BB"/>
    <w:rsid w:val="004F1968"/>
    <w:rsid w:val="004F1A87"/>
    <w:rsid w:val="004F1F35"/>
    <w:rsid w:val="004F2450"/>
    <w:rsid w:val="004F2745"/>
    <w:rsid w:val="004F3691"/>
    <w:rsid w:val="004F4192"/>
    <w:rsid w:val="004F4378"/>
    <w:rsid w:val="004F4F2F"/>
    <w:rsid w:val="004F5CB3"/>
    <w:rsid w:val="004F5CD7"/>
    <w:rsid w:val="004F5EE8"/>
    <w:rsid w:val="004F6122"/>
    <w:rsid w:val="004F6AFA"/>
    <w:rsid w:val="004F6ED4"/>
    <w:rsid w:val="004F7A15"/>
    <w:rsid w:val="004F7F02"/>
    <w:rsid w:val="0050059D"/>
    <w:rsid w:val="00500E43"/>
    <w:rsid w:val="00500F44"/>
    <w:rsid w:val="005013D6"/>
    <w:rsid w:val="00501677"/>
    <w:rsid w:val="0050184A"/>
    <w:rsid w:val="00501D80"/>
    <w:rsid w:val="005021F0"/>
    <w:rsid w:val="005022C4"/>
    <w:rsid w:val="0050288B"/>
    <w:rsid w:val="00502CFD"/>
    <w:rsid w:val="00502F8D"/>
    <w:rsid w:val="00503885"/>
    <w:rsid w:val="005039FB"/>
    <w:rsid w:val="005047D3"/>
    <w:rsid w:val="00504B66"/>
    <w:rsid w:val="00504FA1"/>
    <w:rsid w:val="00505841"/>
    <w:rsid w:val="00505AEE"/>
    <w:rsid w:val="00505FDF"/>
    <w:rsid w:val="00506203"/>
    <w:rsid w:val="00506441"/>
    <w:rsid w:val="00507320"/>
    <w:rsid w:val="00507418"/>
    <w:rsid w:val="00507592"/>
    <w:rsid w:val="005079B5"/>
    <w:rsid w:val="00510616"/>
    <w:rsid w:val="0051093B"/>
    <w:rsid w:val="0051125D"/>
    <w:rsid w:val="005114B3"/>
    <w:rsid w:val="005118C9"/>
    <w:rsid w:val="005127C0"/>
    <w:rsid w:val="0051284B"/>
    <w:rsid w:val="005129CD"/>
    <w:rsid w:val="00514A87"/>
    <w:rsid w:val="00514DCC"/>
    <w:rsid w:val="00515665"/>
    <w:rsid w:val="00515D94"/>
    <w:rsid w:val="00515E14"/>
    <w:rsid w:val="0051671F"/>
    <w:rsid w:val="0051684D"/>
    <w:rsid w:val="00516942"/>
    <w:rsid w:val="00517545"/>
    <w:rsid w:val="00517A7F"/>
    <w:rsid w:val="00520535"/>
    <w:rsid w:val="00521078"/>
    <w:rsid w:val="00521D1C"/>
    <w:rsid w:val="00522A86"/>
    <w:rsid w:val="00522BF7"/>
    <w:rsid w:val="00522EB9"/>
    <w:rsid w:val="00523513"/>
    <w:rsid w:val="005243F3"/>
    <w:rsid w:val="0052487E"/>
    <w:rsid w:val="00524C25"/>
    <w:rsid w:val="00525999"/>
    <w:rsid w:val="00526D40"/>
    <w:rsid w:val="00526D82"/>
    <w:rsid w:val="005270D3"/>
    <w:rsid w:val="00527917"/>
    <w:rsid w:val="00527951"/>
    <w:rsid w:val="00527CA7"/>
    <w:rsid w:val="0053019B"/>
    <w:rsid w:val="005303CA"/>
    <w:rsid w:val="005304B6"/>
    <w:rsid w:val="00530613"/>
    <w:rsid w:val="00530880"/>
    <w:rsid w:val="00530D90"/>
    <w:rsid w:val="0053122C"/>
    <w:rsid w:val="0053177C"/>
    <w:rsid w:val="00531CA5"/>
    <w:rsid w:val="00531EA7"/>
    <w:rsid w:val="005334E3"/>
    <w:rsid w:val="005339B1"/>
    <w:rsid w:val="00534131"/>
    <w:rsid w:val="00535815"/>
    <w:rsid w:val="00535885"/>
    <w:rsid w:val="00536165"/>
    <w:rsid w:val="00536C9E"/>
    <w:rsid w:val="00537E24"/>
    <w:rsid w:val="00540474"/>
    <w:rsid w:val="0054070F"/>
    <w:rsid w:val="00540FB3"/>
    <w:rsid w:val="00541933"/>
    <w:rsid w:val="00541D76"/>
    <w:rsid w:val="00541EE0"/>
    <w:rsid w:val="00542494"/>
    <w:rsid w:val="0054251E"/>
    <w:rsid w:val="005426E8"/>
    <w:rsid w:val="00542FB8"/>
    <w:rsid w:val="005430C1"/>
    <w:rsid w:val="00543A9E"/>
    <w:rsid w:val="00544505"/>
    <w:rsid w:val="00545662"/>
    <w:rsid w:val="005456B3"/>
    <w:rsid w:val="0054592E"/>
    <w:rsid w:val="00545C8E"/>
    <w:rsid w:val="005467FC"/>
    <w:rsid w:val="00546AF5"/>
    <w:rsid w:val="00546E3C"/>
    <w:rsid w:val="00547659"/>
    <w:rsid w:val="00547C22"/>
    <w:rsid w:val="005501C5"/>
    <w:rsid w:val="005509F7"/>
    <w:rsid w:val="00551193"/>
    <w:rsid w:val="005511EF"/>
    <w:rsid w:val="00551A35"/>
    <w:rsid w:val="00551BEB"/>
    <w:rsid w:val="00551CB7"/>
    <w:rsid w:val="00551EE7"/>
    <w:rsid w:val="005527CE"/>
    <w:rsid w:val="00552948"/>
    <w:rsid w:val="00553D33"/>
    <w:rsid w:val="00553E5C"/>
    <w:rsid w:val="0055425E"/>
    <w:rsid w:val="005542B7"/>
    <w:rsid w:val="0055502B"/>
    <w:rsid w:val="00556184"/>
    <w:rsid w:val="00556436"/>
    <w:rsid w:val="0055655A"/>
    <w:rsid w:val="00556685"/>
    <w:rsid w:val="00556B5B"/>
    <w:rsid w:val="00557151"/>
    <w:rsid w:val="0055715E"/>
    <w:rsid w:val="00557306"/>
    <w:rsid w:val="00560435"/>
    <w:rsid w:val="00560DDF"/>
    <w:rsid w:val="00561727"/>
    <w:rsid w:val="00562AF2"/>
    <w:rsid w:val="00563301"/>
    <w:rsid w:val="00563B27"/>
    <w:rsid w:val="00563D29"/>
    <w:rsid w:val="00564A75"/>
    <w:rsid w:val="00564D94"/>
    <w:rsid w:val="00564E3D"/>
    <w:rsid w:val="00565289"/>
    <w:rsid w:val="0056594A"/>
    <w:rsid w:val="0056712B"/>
    <w:rsid w:val="0056790F"/>
    <w:rsid w:val="00567ADB"/>
    <w:rsid w:val="0057090B"/>
    <w:rsid w:val="005709B9"/>
    <w:rsid w:val="00570B79"/>
    <w:rsid w:val="005715AC"/>
    <w:rsid w:val="005715E1"/>
    <w:rsid w:val="00571A3C"/>
    <w:rsid w:val="00571AF8"/>
    <w:rsid w:val="005724CD"/>
    <w:rsid w:val="00572CF4"/>
    <w:rsid w:val="0057302D"/>
    <w:rsid w:val="00573380"/>
    <w:rsid w:val="005738CD"/>
    <w:rsid w:val="00574026"/>
    <w:rsid w:val="00574F14"/>
    <w:rsid w:val="00575B7C"/>
    <w:rsid w:val="00575BA1"/>
    <w:rsid w:val="00576738"/>
    <w:rsid w:val="00577B7F"/>
    <w:rsid w:val="00577C59"/>
    <w:rsid w:val="00577F79"/>
    <w:rsid w:val="005802EA"/>
    <w:rsid w:val="0058042F"/>
    <w:rsid w:val="005805B4"/>
    <w:rsid w:val="00580A4D"/>
    <w:rsid w:val="00580AF3"/>
    <w:rsid w:val="00580E6F"/>
    <w:rsid w:val="00581601"/>
    <w:rsid w:val="005817BA"/>
    <w:rsid w:val="00581A5C"/>
    <w:rsid w:val="0058216A"/>
    <w:rsid w:val="0058230D"/>
    <w:rsid w:val="005824D8"/>
    <w:rsid w:val="00582EB1"/>
    <w:rsid w:val="005836E4"/>
    <w:rsid w:val="00583E35"/>
    <w:rsid w:val="00584187"/>
    <w:rsid w:val="005843EC"/>
    <w:rsid w:val="00584F61"/>
    <w:rsid w:val="00585656"/>
    <w:rsid w:val="00585863"/>
    <w:rsid w:val="00585D12"/>
    <w:rsid w:val="005861C0"/>
    <w:rsid w:val="00586668"/>
    <w:rsid w:val="0058688F"/>
    <w:rsid w:val="00587064"/>
    <w:rsid w:val="0058753D"/>
    <w:rsid w:val="00587550"/>
    <w:rsid w:val="00587CD7"/>
    <w:rsid w:val="00587E13"/>
    <w:rsid w:val="00590223"/>
    <w:rsid w:val="00590FF9"/>
    <w:rsid w:val="00591800"/>
    <w:rsid w:val="00592293"/>
    <w:rsid w:val="005923B1"/>
    <w:rsid w:val="00592788"/>
    <w:rsid w:val="00593729"/>
    <w:rsid w:val="00593D33"/>
    <w:rsid w:val="00593E9C"/>
    <w:rsid w:val="00593EAF"/>
    <w:rsid w:val="00594539"/>
    <w:rsid w:val="00594808"/>
    <w:rsid w:val="0059492A"/>
    <w:rsid w:val="0059527D"/>
    <w:rsid w:val="00595CEC"/>
    <w:rsid w:val="005966DB"/>
    <w:rsid w:val="005975AB"/>
    <w:rsid w:val="00597D95"/>
    <w:rsid w:val="00597EAF"/>
    <w:rsid w:val="005A04AC"/>
    <w:rsid w:val="005A0750"/>
    <w:rsid w:val="005A0B80"/>
    <w:rsid w:val="005A2AC8"/>
    <w:rsid w:val="005A3159"/>
    <w:rsid w:val="005A4406"/>
    <w:rsid w:val="005A49B6"/>
    <w:rsid w:val="005A4A17"/>
    <w:rsid w:val="005A4ACE"/>
    <w:rsid w:val="005A6AE0"/>
    <w:rsid w:val="005A6E55"/>
    <w:rsid w:val="005A7299"/>
    <w:rsid w:val="005A7412"/>
    <w:rsid w:val="005A7630"/>
    <w:rsid w:val="005A7B45"/>
    <w:rsid w:val="005A7E13"/>
    <w:rsid w:val="005B002B"/>
    <w:rsid w:val="005B0531"/>
    <w:rsid w:val="005B0FD3"/>
    <w:rsid w:val="005B13CE"/>
    <w:rsid w:val="005B16A3"/>
    <w:rsid w:val="005B23A4"/>
    <w:rsid w:val="005B2523"/>
    <w:rsid w:val="005B26ED"/>
    <w:rsid w:val="005B27B2"/>
    <w:rsid w:val="005B28BC"/>
    <w:rsid w:val="005B291B"/>
    <w:rsid w:val="005B3476"/>
    <w:rsid w:val="005B34AE"/>
    <w:rsid w:val="005B4493"/>
    <w:rsid w:val="005B4FEA"/>
    <w:rsid w:val="005B55A3"/>
    <w:rsid w:val="005B692A"/>
    <w:rsid w:val="005B6970"/>
    <w:rsid w:val="005B6DAC"/>
    <w:rsid w:val="005B7116"/>
    <w:rsid w:val="005B71E3"/>
    <w:rsid w:val="005B7407"/>
    <w:rsid w:val="005B75B4"/>
    <w:rsid w:val="005B7960"/>
    <w:rsid w:val="005B7A7D"/>
    <w:rsid w:val="005B7B54"/>
    <w:rsid w:val="005B7C6F"/>
    <w:rsid w:val="005C035D"/>
    <w:rsid w:val="005C0398"/>
    <w:rsid w:val="005C0402"/>
    <w:rsid w:val="005C0B98"/>
    <w:rsid w:val="005C0CEC"/>
    <w:rsid w:val="005C19C1"/>
    <w:rsid w:val="005C1A3D"/>
    <w:rsid w:val="005C1E18"/>
    <w:rsid w:val="005C3730"/>
    <w:rsid w:val="005C5017"/>
    <w:rsid w:val="005C5073"/>
    <w:rsid w:val="005C5F37"/>
    <w:rsid w:val="005C6197"/>
    <w:rsid w:val="005C6A91"/>
    <w:rsid w:val="005D0146"/>
    <w:rsid w:val="005D062F"/>
    <w:rsid w:val="005D18BA"/>
    <w:rsid w:val="005D1BBE"/>
    <w:rsid w:val="005D1BD1"/>
    <w:rsid w:val="005D2286"/>
    <w:rsid w:val="005D2AA1"/>
    <w:rsid w:val="005D2BDC"/>
    <w:rsid w:val="005D2EAC"/>
    <w:rsid w:val="005D4CED"/>
    <w:rsid w:val="005D504E"/>
    <w:rsid w:val="005D5EF6"/>
    <w:rsid w:val="005D60C9"/>
    <w:rsid w:val="005D63DC"/>
    <w:rsid w:val="005D6932"/>
    <w:rsid w:val="005D6C85"/>
    <w:rsid w:val="005D715C"/>
    <w:rsid w:val="005D73E1"/>
    <w:rsid w:val="005D7FB8"/>
    <w:rsid w:val="005E084A"/>
    <w:rsid w:val="005E0FFD"/>
    <w:rsid w:val="005E1D03"/>
    <w:rsid w:val="005E1FD6"/>
    <w:rsid w:val="005E2358"/>
    <w:rsid w:val="005E2855"/>
    <w:rsid w:val="005E33FE"/>
    <w:rsid w:val="005E3C35"/>
    <w:rsid w:val="005E4F0C"/>
    <w:rsid w:val="005E5635"/>
    <w:rsid w:val="005E570B"/>
    <w:rsid w:val="005E6317"/>
    <w:rsid w:val="005E642F"/>
    <w:rsid w:val="005E6B57"/>
    <w:rsid w:val="005E7AA8"/>
    <w:rsid w:val="005E7B90"/>
    <w:rsid w:val="005F0CB6"/>
    <w:rsid w:val="005F0F9F"/>
    <w:rsid w:val="005F126D"/>
    <w:rsid w:val="005F134A"/>
    <w:rsid w:val="005F17DA"/>
    <w:rsid w:val="005F22FE"/>
    <w:rsid w:val="005F267F"/>
    <w:rsid w:val="005F2D76"/>
    <w:rsid w:val="005F3217"/>
    <w:rsid w:val="005F3B73"/>
    <w:rsid w:val="005F3D8A"/>
    <w:rsid w:val="005F4B65"/>
    <w:rsid w:val="005F58F0"/>
    <w:rsid w:val="005F6698"/>
    <w:rsid w:val="005F73DD"/>
    <w:rsid w:val="006014E9"/>
    <w:rsid w:val="006020F7"/>
    <w:rsid w:val="00602BBE"/>
    <w:rsid w:val="00602D2E"/>
    <w:rsid w:val="00603353"/>
    <w:rsid w:val="00603496"/>
    <w:rsid w:val="006040E7"/>
    <w:rsid w:val="0060444D"/>
    <w:rsid w:val="00604D61"/>
    <w:rsid w:val="00604DA0"/>
    <w:rsid w:val="00605197"/>
    <w:rsid w:val="00605295"/>
    <w:rsid w:val="006055A2"/>
    <w:rsid w:val="006062C7"/>
    <w:rsid w:val="0060632F"/>
    <w:rsid w:val="00606C61"/>
    <w:rsid w:val="00606CAB"/>
    <w:rsid w:val="00606E2E"/>
    <w:rsid w:val="00606FF9"/>
    <w:rsid w:val="0060726F"/>
    <w:rsid w:val="00607523"/>
    <w:rsid w:val="00607EB0"/>
    <w:rsid w:val="006103A2"/>
    <w:rsid w:val="0061057A"/>
    <w:rsid w:val="00610701"/>
    <w:rsid w:val="0061077F"/>
    <w:rsid w:val="00610A2F"/>
    <w:rsid w:val="00610AA3"/>
    <w:rsid w:val="0061115C"/>
    <w:rsid w:val="00611357"/>
    <w:rsid w:val="006116B1"/>
    <w:rsid w:val="0061253B"/>
    <w:rsid w:val="00613DEF"/>
    <w:rsid w:val="0061405C"/>
    <w:rsid w:val="006141AE"/>
    <w:rsid w:val="006141C1"/>
    <w:rsid w:val="0061447D"/>
    <w:rsid w:val="00615015"/>
    <w:rsid w:val="006152E5"/>
    <w:rsid w:val="006156DD"/>
    <w:rsid w:val="006158BA"/>
    <w:rsid w:val="00616514"/>
    <w:rsid w:val="00616915"/>
    <w:rsid w:val="00616977"/>
    <w:rsid w:val="00616D71"/>
    <w:rsid w:val="00617168"/>
    <w:rsid w:val="00617CF7"/>
    <w:rsid w:val="00620E1D"/>
    <w:rsid w:val="00621823"/>
    <w:rsid w:val="006222A8"/>
    <w:rsid w:val="00622CF2"/>
    <w:rsid w:val="00622FA6"/>
    <w:rsid w:val="006237AA"/>
    <w:rsid w:val="00623856"/>
    <w:rsid w:val="00623A4F"/>
    <w:rsid w:val="00623EE9"/>
    <w:rsid w:val="00625288"/>
    <w:rsid w:val="00625650"/>
    <w:rsid w:val="00625888"/>
    <w:rsid w:val="00625C2B"/>
    <w:rsid w:val="00626037"/>
    <w:rsid w:val="006260F4"/>
    <w:rsid w:val="0062615C"/>
    <w:rsid w:val="006261FA"/>
    <w:rsid w:val="0062633A"/>
    <w:rsid w:val="0062634D"/>
    <w:rsid w:val="00626CFB"/>
    <w:rsid w:val="00626D78"/>
    <w:rsid w:val="0062793D"/>
    <w:rsid w:val="0063039E"/>
    <w:rsid w:val="00631BBE"/>
    <w:rsid w:val="00631F7F"/>
    <w:rsid w:val="00632354"/>
    <w:rsid w:val="00633D62"/>
    <w:rsid w:val="00633DD6"/>
    <w:rsid w:val="00633F81"/>
    <w:rsid w:val="00633FF4"/>
    <w:rsid w:val="00634750"/>
    <w:rsid w:val="00635181"/>
    <w:rsid w:val="0063526F"/>
    <w:rsid w:val="006360EE"/>
    <w:rsid w:val="006361E2"/>
    <w:rsid w:val="006364C3"/>
    <w:rsid w:val="00636E25"/>
    <w:rsid w:val="00637DE8"/>
    <w:rsid w:val="006403BC"/>
    <w:rsid w:val="00640E80"/>
    <w:rsid w:val="00640F5F"/>
    <w:rsid w:val="0064199E"/>
    <w:rsid w:val="00641BC8"/>
    <w:rsid w:val="00641FE2"/>
    <w:rsid w:val="0064247F"/>
    <w:rsid w:val="00642FBD"/>
    <w:rsid w:val="00643372"/>
    <w:rsid w:val="0064479C"/>
    <w:rsid w:val="00644BE9"/>
    <w:rsid w:val="0064525F"/>
    <w:rsid w:val="00645545"/>
    <w:rsid w:val="00645A21"/>
    <w:rsid w:val="00645D5A"/>
    <w:rsid w:val="006468A4"/>
    <w:rsid w:val="00646B6F"/>
    <w:rsid w:val="00647587"/>
    <w:rsid w:val="00647764"/>
    <w:rsid w:val="00647B2C"/>
    <w:rsid w:val="00647D8F"/>
    <w:rsid w:val="00647E7B"/>
    <w:rsid w:val="00647EF1"/>
    <w:rsid w:val="0065140D"/>
    <w:rsid w:val="00651533"/>
    <w:rsid w:val="006518D3"/>
    <w:rsid w:val="0065278E"/>
    <w:rsid w:val="006533D5"/>
    <w:rsid w:val="006536E5"/>
    <w:rsid w:val="006541A7"/>
    <w:rsid w:val="0065499D"/>
    <w:rsid w:val="00654F07"/>
    <w:rsid w:val="006550D0"/>
    <w:rsid w:val="0065511B"/>
    <w:rsid w:val="00655504"/>
    <w:rsid w:val="00655A1D"/>
    <w:rsid w:val="00656341"/>
    <w:rsid w:val="00656E7F"/>
    <w:rsid w:val="0065704C"/>
    <w:rsid w:val="00660FCD"/>
    <w:rsid w:val="006623DC"/>
    <w:rsid w:val="0066242D"/>
    <w:rsid w:val="00662D3B"/>
    <w:rsid w:val="00662D86"/>
    <w:rsid w:val="00663507"/>
    <w:rsid w:val="00664043"/>
    <w:rsid w:val="00664523"/>
    <w:rsid w:val="006645E7"/>
    <w:rsid w:val="0066460A"/>
    <w:rsid w:val="00664B09"/>
    <w:rsid w:val="00664BFC"/>
    <w:rsid w:val="00664EA0"/>
    <w:rsid w:val="00665B58"/>
    <w:rsid w:val="00665D4F"/>
    <w:rsid w:val="006661DF"/>
    <w:rsid w:val="0066676D"/>
    <w:rsid w:val="006667E3"/>
    <w:rsid w:val="0066712C"/>
    <w:rsid w:val="00667700"/>
    <w:rsid w:val="00670974"/>
    <w:rsid w:val="00671979"/>
    <w:rsid w:val="006719B5"/>
    <w:rsid w:val="00672695"/>
    <w:rsid w:val="00672C38"/>
    <w:rsid w:val="00672C48"/>
    <w:rsid w:val="00673415"/>
    <w:rsid w:val="0067396B"/>
    <w:rsid w:val="00673FB8"/>
    <w:rsid w:val="00674770"/>
    <w:rsid w:val="00675ABD"/>
    <w:rsid w:val="006762B2"/>
    <w:rsid w:val="00676A63"/>
    <w:rsid w:val="00676AB7"/>
    <w:rsid w:val="0067709B"/>
    <w:rsid w:val="006773B4"/>
    <w:rsid w:val="0067766C"/>
    <w:rsid w:val="006778A5"/>
    <w:rsid w:val="00677D82"/>
    <w:rsid w:val="00680137"/>
    <w:rsid w:val="006807CD"/>
    <w:rsid w:val="00680B60"/>
    <w:rsid w:val="00680DF5"/>
    <w:rsid w:val="00681494"/>
    <w:rsid w:val="006819AC"/>
    <w:rsid w:val="00681CA1"/>
    <w:rsid w:val="00681E26"/>
    <w:rsid w:val="0068234F"/>
    <w:rsid w:val="006826E7"/>
    <w:rsid w:val="00682BC1"/>
    <w:rsid w:val="0068405C"/>
    <w:rsid w:val="0068439D"/>
    <w:rsid w:val="006843C5"/>
    <w:rsid w:val="006843DB"/>
    <w:rsid w:val="006846C9"/>
    <w:rsid w:val="00685070"/>
    <w:rsid w:val="006850CB"/>
    <w:rsid w:val="0068568B"/>
    <w:rsid w:val="006856ED"/>
    <w:rsid w:val="00685853"/>
    <w:rsid w:val="0068619D"/>
    <w:rsid w:val="0068644F"/>
    <w:rsid w:val="00686A18"/>
    <w:rsid w:val="00687611"/>
    <w:rsid w:val="006901E5"/>
    <w:rsid w:val="00690489"/>
    <w:rsid w:val="006906E5"/>
    <w:rsid w:val="0069090B"/>
    <w:rsid w:val="00690B08"/>
    <w:rsid w:val="00690C8E"/>
    <w:rsid w:val="006912CB"/>
    <w:rsid w:val="00691BAF"/>
    <w:rsid w:val="00692D53"/>
    <w:rsid w:val="00693AC8"/>
    <w:rsid w:val="00693CFE"/>
    <w:rsid w:val="0069405B"/>
    <w:rsid w:val="00694131"/>
    <w:rsid w:val="006941E8"/>
    <w:rsid w:val="00694334"/>
    <w:rsid w:val="00694678"/>
    <w:rsid w:val="00694917"/>
    <w:rsid w:val="00695034"/>
    <w:rsid w:val="00695103"/>
    <w:rsid w:val="0069566A"/>
    <w:rsid w:val="00695CFA"/>
    <w:rsid w:val="0069674A"/>
    <w:rsid w:val="0069680D"/>
    <w:rsid w:val="00696903"/>
    <w:rsid w:val="00697000"/>
    <w:rsid w:val="006974C4"/>
    <w:rsid w:val="00697E09"/>
    <w:rsid w:val="006A143B"/>
    <w:rsid w:val="006A159F"/>
    <w:rsid w:val="006A1630"/>
    <w:rsid w:val="006A1FE0"/>
    <w:rsid w:val="006A2115"/>
    <w:rsid w:val="006A2CE3"/>
    <w:rsid w:val="006A3075"/>
    <w:rsid w:val="006A408C"/>
    <w:rsid w:val="006A443B"/>
    <w:rsid w:val="006A44DA"/>
    <w:rsid w:val="006A4AF5"/>
    <w:rsid w:val="006A4B70"/>
    <w:rsid w:val="006A4BC4"/>
    <w:rsid w:val="006A531E"/>
    <w:rsid w:val="006A5A23"/>
    <w:rsid w:val="006A5D07"/>
    <w:rsid w:val="006A714E"/>
    <w:rsid w:val="006A74A1"/>
    <w:rsid w:val="006A7EA9"/>
    <w:rsid w:val="006B01FD"/>
    <w:rsid w:val="006B0B47"/>
    <w:rsid w:val="006B0EDF"/>
    <w:rsid w:val="006B0EED"/>
    <w:rsid w:val="006B1192"/>
    <w:rsid w:val="006B13F9"/>
    <w:rsid w:val="006B1788"/>
    <w:rsid w:val="006B1810"/>
    <w:rsid w:val="006B1999"/>
    <w:rsid w:val="006B2069"/>
    <w:rsid w:val="006B2084"/>
    <w:rsid w:val="006B2091"/>
    <w:rsid w:val="006B2AF3"/>
    <w:rsid w:val="006B2B58"/>
    <w:rsid w:val="006B2E81"/>
    <w:rsid w:val="006B346E"/>
    <w:rsid w:val="006B3D8B"/>
    <w:rsid w:val="006B3DD7"/>
    <w:rsid w:val="006B3F57"/>
    <w:rsid w:val="006B40DB"/>
    <w:rsid w:val="006B45DF"/>
    <w:rsid w:val="006B4D04"/>
    <w:rsid w:val="006B4EE8"/>
    <w:rsid w:val="006B55DE"/>
    <w:rsid w:val="006B5D7B"/>
    <w:rsid w:val="006B5FD4"/>
    <w:rsid w:val="006B60A5"/>
    <w:rsid w:val="006B6B3C"/>
    <w:rsid w:val="006B733C"/>
    <w:rsid w:val="006B75A0"/>
    <w:rsid w:val="006B7714"/>
    <w:rsid w:val="006B7B37"/>
    <w:rsid w:val="006B7F81"/>
    <w:rsid w:val="006C00ED"/>
    <w:rsid w:val="006C0140"/>
    <w:rsid w:val="006C055F"/>
    <w:rsid w:val="006C0C37"/>
    <w:rsid w:val="006C11BB"/>
    <w:rsid w:val="006C15DF"/>
    <w:rsid w:val="006C1A21"/>
    <w:rsid w:val="006C1F74"/>
    <w:rsid w:val="006C28E6"/>
    <w:rsid w:val="006C2B8F"/>
    <w:rsid w:val="006C3058"/>
    <w:rsid w:val="006C37C7"/>
    <w:rsid w:val="006C4176"/>
    <w:rsid w:val="006C4259"/>
    <w:rsid w:val="006C4408"/>
    <w:rsid w:val="006C442E"/>
    <w:rsid w:val="006C4644"/>
    <w:rsid w:val="006C4D6B"/>
    <w:rsid w:val="006C4E44"/>
    <w:rsid w:val="006C4EA9"/>
    <w:rsid w:val="006C56AE"/>
    <w:rsid w:val="006C57D7"/>
    <w:rsid w:val="006C5D6C"/>
    <w:rsid w:val="006C5FB4"/>
    <w:rsid w:val="006C6555"/>
    <w:rsid w:val="006C6D2E"/>
    <w:rsid w:val="006C75B9"/>
    <w:rsid w:val="006C7E9E"/>
    <w:rsid w:val="006D0702"/>
    <w:rsid w:val="006D083E"/>
    <w:rsid w:val="006D0D51"/>
    <w:rsid w:val="006D10E2"/>
    <w:rsid w:val="006D12D1"/>
    <w:rsid w:val="006D1670"/>
    <w:rsid w:val="006D1675"/>
    <w:rsid w:val="006D1F15"/>
    <w:rsid w:val="006D2209"/>
    <w:rsid w:val="006D2B30"/>
    <w:rsid w:val="006D2FDF"/>
    <w:rsid w:val="006D3081"/>
    <w:rsid w:val="006D332B"/>
    <w:rsid w:val="006D37E6"/>
    <w:rsid w:val="006D3AD8"/>
    <w:rsid w:val="006D3B2B"/>
    <w:rsid w:val="006D3BB3"/>
    <w:rsid w:val="006D3D8C"/>
    <w:rsid w:val="006D401D"/>
    <w:rsid w:val="006D48A1"/>
    <w:rsid w:val="006D4994"/>
    <w:rsid w:val="006D4A9B"/>
    <w:rsid w:val="006D5204"/>
    <w:rsid w:val="006D54BD"/>
    <w:rsid w:val="006D5B28"/>
    <w:rsid w:val="006D6061"/>
    <w:rsid w:val="006D66F3"/>
    <w:rsid w:val="006D68FF"/>
    <w:rsid w:val="006D7135"/>
    <w:rsid w:val="006D746E"/>
    <w:rsid w:val="006D7B35"/>
    <w:rsid w:val="006E004A"/>
    <w:rsid w:val="006E0392"/>
    <w:rsid w:val="006E0CB4"/>
    <w:rsid w:val="006E0E91"/>
    <w:rsid w:val="006E1194"/>
    <w:rsid w:val="006E1654"/>
    <w:rsid w:val="006E1863"/>
    <w:rsid w:val="006E26C4"/>
    <w:rsid w:val="006E27C1"/>
    <w:rsid w:val="006E3CC2"/>
    <w:rsid w:val="006E43E3"/>
    <w:rsid w:val="006E4B25"/>
    <w:rsid w:val="006E4C8D"/>
    <w:rsid w:val="006E53C0"/>
    <w:rsid w:val="006E5675"/>
    <w:rsid w:val="006E5BDE"/>
    <w:rsid w:val="006E6876"/>
    <w:rsid w:val="006E6B78"/>
    <w:rsid w:val="006E6F6A"/>
    <w:rsid w:val="006E7301"/>
    <w:rsid w:val="006E73E6"/>
    <w:rsid w:val="006E7A88"/>
    <w:rsid w:val="006F05EB"/>
    <w:rsid w:val="006F0618"/>
    <w:rsid w:val="006F08C9"/>
    <w:rsid w:val="006F0DA3"/>
    <w:rsid w:val="006F0DF7"/>
    <w:rsid w:val="006F13BF"/>
    <w:rsid w:val="006F2C88"/>
    <w:rsid w:val="006F326C"/>
    <w:rsid w:val="006F3B87"/>
    <w:rsid w:val="006F44C5"/>
    <w:rsid w:val="006F5422"/>
    <w:rsid w:val="006F557D"/>
    <w:rsid w:val="006F5A1A"/>
    <w:rsid w:val="006F6501"/>
    <w:rsid w:val="006F687E"/>
    <w:rsid w:val="006F6EA2"/>
    <w:rsid w:val="006F7045"/>
    <w:rsid w:val="006F72C3"/>
    <w:rsid w:val="006F74F3"/>
    <w:rsid w:val="006F7DB4"/>
    <w:rsid w:val="007004DD"/>
    <w:rsid w:val="0070092C"/>
    <w:rsid w:val="0070100D"/>
    <w:rsid w:val="00702DF6"/>
    <w:rsid w:val="007032DF"/>
    <w:rsid w:val="00703CE1"/>
    <w:rsid w:val="00704027"/>
    <w:rsid w:val="00704721"/>
    <w:rsid w:val="00704A12"/>
    <w:rsid w:val="007051F7"/>
    <w:rsid w:val="00705449"/>
    <w:rsid w:val="00705E37"/>
    <w:rsid w:val="00705F23"/>
    <w:rsid w:val="007063FC"/>
    <w:rsid w:val="00706722"/>
    <w:rsid w:val="007068C2"/>
    <w:rsid w:val="00706918"/>
    <w:rsid w:val="007076AA"/>
    <w:rsid w:val="00710F6B"/>
    <w:rsid w:val="007115F6"/>
    <w:rsid w:val="00711CF0"/>
    <w:rsid w:val="00711E1D"/>
    <w:rsid w:val="00711F57"/>
    <w:rsid w:val="00712078"/>
    <w:rsid w:val="00713614"/>
    <w:rsid w:val="0071387D"/>
    <w:rsid w:val="007140E7"/>
    <w:rsid w:val="00714405"/>
    <w:rsid w:val="007157CC"/>
    <w:rsid w:val="00715833"/>
    <w:rsid w:val="007160A4"/>
    <w:rsid w:val="007160D7"/>
    <w:rsid w:val="0071710C"/>
    <w:rsid w:val="0071720F"/>
    <w:rsid w:val="00717753"/>
    <w:rsid w:val="00717916"/>
    <w:rsid w:val="007179D0"/>
    <w:rsid w:val="00717E87"/>
    <w:rsid w:val="00721191"/>
    <w:rsid w:val="0072126A"/>
    <w:rsid w:val="00721F13"/>
    <w:rsid w:val="00722487"/>
    <w:rsid w:val="00722FFE"/>
    <w:rsid w:val="00723679"/>
    <w:rsid w:val="00723802"/>
    <w:rsid w:val="007239BB"/>
    <w:rsid w:val="00723A1E"/>
    <w:rsid w:val="00724032"/>
    <w:rsid w:val="0072413D"/>
    <w:rsid w:val="007242C4"/>
    <w:rsid w:val="00724364"/>
    <w:rsid w:val="0072447C"/>
    <w:rsid w:val="00724945"/>
    <w:rsid w:val="00724A66"/>
    <w:rsid w:val="00725658"/>
    <w:rsid w:val="00725D9C"/>
    <w:rsid w:val="00725F63"/>
    <w:rsid w:val="00726651"/>
    <w:rsid w:val="00727704"/>
    <w:rsid w:val="00727A57"/>
    <w:rsid w:val="007301D3"/>
    <w:rsid w:val="0073048F"/>
    <w:rsid w:val="0073077D"/>
    <w:rsid w:val="007307AB"/>
    <w:rsid w:val="007310DC"/>
    <w:rsid w:val="0073111F"/>
    <w:rsid w:val="007311A7"/>
    <w:rsid w:val="007311BB"/>
    <w:rsid w:val="007315CC"/>
    <w:rsid w:val="0073172D"/>
    <w:rsid w:val="00731D15"/>
    <w:rsid w:val="00731F8C"/>
    <w:rsid w:val="00732838"/>
    <w:rsid w:val="007329D9"/>
    <w:rsid w:val="0073346F"/>
    <w:rsid w:val="00733BB4"/>
    <w:rsid w:val="00734DF8"/>
    <w:rsid w:val="0073639A"/>
    <w:rsid w:val="00736804"/>
    <w:rsid w:val="007368B8"/>
    <w:rsid w:val="00736E93"/>
    <w:rsid w:val="00740217"/>
    <w:rsid w:val="00740C0D"/>
    <w:rsid w:val="00740E5A"/>
    <w:rsid w:val="00740F6E"/>
    <w:rsid w:val="00740FDE"/>
    <w:rsid w:val="00741146"/>
    <w:rsid w:val="00742BE6"/>
    <w:rsid w:val="00742C23"/>
    <w:rsid w:val="00742CD0"/>
    <w:rsid w:val="00742F4A"/>
    <w:rsid w:val="00743210"/>
    <w:rsid w:val="0074338E"/>
    <w:rsid w:val="007436CE"/>
    <w:rsid w:val="00743AC3"/>
    <w:rsid w:val="00743B2C"/>
    <w:rsid w:val="00743C59"/>
    <w:rsid w:val="00744B75"/>
    <w:rsid w:val="00745879"/>
    <w:rsid w:val="00746C22"/>
    <w:rsid w:val="00747DED"/>
    <w:rsid w:val="00747EE0"/>
    <w:rsid w:val="007502FB"/>
    <w:rsid w:val="0075043F"/>
    <w:rsid w:val="0075065C"/>
    <w:rsid w:val="007508BF"/>
    <w:rsid w:val="00750D70"/>
    <w:rsid w:val="0075176B"/>
    <w:rsid w:val="007517FF"/>
    <w:rsid w:val="00752679"/>
    <w:rsid w:val="007536A6"/>
    <w:rsid w:val="00753985"/>
    <w:rsid w:val="00753D25"/>
    <w:rsid w:val="00753E41"/>
    <w:rsid w:val="007542CF"/>
    <w:rsid w:val="0075579F"/>
    <w:rsid w:val="00756465"/>
    <w:rsid w:val="00756634"/>
    <w:rsid w:val="00756C89"/>
    <w:rsid w:val="00756F9E"/>
    <w:rsid w:val="0075726D"/>
    <w:rsid w:val="0075782E"/>
    <w:rsid w:val="00757E47"/>
    <w:rsid w:val="007605BC"/>
    <w:rsid w:val="00761514"/>
    <w:rsid w:val="00761D7F"/>
    <w:rsid w:val="0076208E"/>
    <w:rsid w:val="0076260A"/>
    <w:rsid w:val="00762B6D"/>
    <w:rsid w:val="00763239"/>
    <w:rsid w:val="007639D8"/>
    <w:rsid w:val="00763AA2"/>
    <w:rsid w:val="00763E14"/>
    <w:rsid w:val="00763EF7"/>
    <w:rsid w:val="007645AF"/>
    <w:rsid w:val="0076531A"/>
    <w:rsid w:val="00765724"/>
    <w:rsid w:val="0076580D"/>
    <w:rsid w:val="0076597E"/>
    <w:rsid w:val="00765A34"/>
    <w:rsid w:val="00766CA3"/>
    <w:rsid w:val="00766F8C"/>
    <w:rsid w:val="0076712D"/>
    <w:rsid w:val="007677B7"/>
    <w:rsid w:val="00767BE9"/>
    <w:rsid w:val="00767D0B"/>
    <w:rsid w:val="00770829"/>
    <w:rsid w:val="00770988"/>
    <w:rsid w:val="0077235B"/>
    <w:rsid w:val="00773044"/>
    <w:rsid w:val="00773419"/>
    <w:rsid w:val="007735AF"/>
    <w:rsid w:val="00773CF2"/>
    <w:rsid w:val="007745D4"/>
    <w:rsid w:val="00774FEB"/>
    <w:rsid w:val="0077647E"/>
    <w:rsid w:val="00776F43"/>
    <w:rsid w:val="00776FE4"/>
    <w:rsid w:val="007777B9"/>
    <w:rsid w:val="00780BC0"/>
    <w:rsid w:val="00780C5C"/>
    <w:rsid w:val="00780D1B"/>
    <w:rsid w:val="00781158"/>
    <w:rsid w:val="007815F6"/>
    <w:rsid w:val="00781ABE"/>
    <w:rsid w:val="00781B07"/>
    <w:rsid w:val="007826CF"/>
    <w:rsid w:val="00783371"/>
    <w:rsid w:val="0078341C"/>
    <w:rsid w:val="0078367F"/>
    <w:rsid w:val="007841BC"/>
    <w:rsid w:val="00784227"/>
    <w:rsid w:val="007847A8"/>
    <w:rsid w:val="00784DC6"/>
    <w:rsid w:val="00784F17"/>
    <w:rsid w:val="00785258"/>
    <w:rsid w:val="007864A0"/>
    <w:rsid w:val="0078676E"/>
    <w:rsid w:val="007878D7"/>
    <w:rsid w:val="00787A47"/>
    <w:rsid w:val="00787CA4"/>
    <w:rsid w:val="00790805"/>
    <w:rsid w:val="007913DB"/>
    <w:rsid w:val="007915DA"/>
    <w:rsid w:val="00791B68"/>
    <w:rsid w:val="00791E76"/>
    <w:rsid w:val="00792759"/>
    <w:rsid w:val="00792774"/>
    <w:rsid w:val="00792916"/>
    <w:rsid w:val="007929B8"/>
    <w:rsid w:val="0079320B"/>
    <w:rsid w:val="00793269"/>
    <w:rsid w:val="00793F6A"/>
    <w:rsid w:val="007943B6"/>
    <w:rsid w:val="00795EAC"/>
    <w:rsid w:val="00797EBF"/>
    <w:rsid w:val="007A0B76"/>
    <w:rsid w:val="007A12D1"/>
    <w:rsid w:val="007A2277"/>
    <w:rsid w:val="007A23BE"/>
    <w:rsid w:val="007A3449"/>
    <w:rsid w:val="007A386E"/>
    <w:rsid w:val="007A47EB"/>
    <w:rsid w:val="007A51D9"/>
    <w:rsid w:val="007A6149"/>
    <w:rsid w:val="007A6550"/>
    <w:rsid w:val="007A7BC1"/>
    <w:rsid w:val="007A7BCB"/>
    <w:rsid w:val="007B00CE"/>
    <w:rsid w:val="007B06BE"/>
    <w:rsid w:val="007B0B90"/>
    <w:rsid w:val="007B0E67"/>
    <w:rsid w:val="007B1F40"/>
    <w:rsid w:val="007B2355"/>
    <w:rsid w:val="007B3637"/>
    <w:rsid w:val="007B3BE7"/>
    <w:rsid w:val="007B41A3"/>
    <w:rsid w:val="007B4D4B"/>
    <w:rsid w:val="007B53B0"/>
    <w:rsid w:val="007B6259"/>
    <w:rsid w:val="007B63D0"/>
    <w:rsid w:val="007B6F25"/>
    <w:rsid w:val="007B7980"/>
    <w:rsid w:val="007C04E9"/>
    <w:rsid w:val="007C0E71"/>
    <w:rsid w:val="007C1432"/>
    <w:rsid w:val="007C1602"/>
    <w:rsid w:val="007C1ABB"/>
    <w:rsid w:val="007C1BEA"/>
    <w:rsid w:val="007C1FD9"/>
    <w:rsid w:val="007C2CE4"/>
    <w:rsid w:val="007C2E15"/>
    <w:rsid w:val="007C3B4B"/>
    <w:rsid w:val="007C4291"/>
    <w:rsid w:val="007C4B7A"/>
    <w:rsid w:val="007C56F8"/>
    <w:rsid w:val="007C58A2"/>
    <w:rsid w:val="007C5AFF"/>
    <w:rsid w:val="007C5C60"/>
    <w:rsid w:val="007C62AE"/>
    <w:rsid w:val="007C65DA"/>
    <w:rsid w:val="007C6E73"/>
    <w:rsid w:val="007C6F7D"/>
    <w:rsid w:val="007C780B"/>
    <w:rsid w:val="007C789B"/>
    <w:rsid w:val="007D08F9"/>
    <w:rsid w:val="007D1C17"/>
    <w:rsid w:val="007D1CD9"/>
    <w:rsid w:val="007D2128"/>
    <w:rsid w:val="007D2639"/>
    <w:rsid w:val="007D3EC4"/>
    <w:rsid w:val="007D4716"/>
    <w:rsid w:val="007D56AD"/>
    <w:rsid w:val="007D56DB"/>
    <w:rsid w:val="007D6195"/>
    <w:rsid w:val="007D6CC4"/>
    <w:rsid w:val="007D6F2D"/>
    <w:rsid w:val="007D74D7"/>
    <w:rsid w:val="007D7A41"/>
    <w:rsid w:val="007E03D1"/>
    <w:rsid w:val="007E03D7"/>
    <w:rsid w:val="007E0537"/>
    <w:rsid w:val="007E08A0"/>
    <w:rsid w:val="007E0FEE"/>
    <w:rsid w:val="007E1503"/>
    <w:rsid w:val="007E263A"/>
    <w:rsid w:val="007E26C4"/>
    <w:rsid w:val="007E30A8"/>
    <w:rsid w:val="007E386A"/>
    <w:rsid w:val="007E3B3C"/>
    <w:rsid w:val="007E47E2"/>
    <w:rsid w:val="007E4F67"/>
    <w:rsid w:val="007E58E1"/>
    <w:rsid w:val="007E5F1B"/>
    <w:rsid w:val="007E5FFA"/>
    <w:rsid w:val="007E623A"/>
    <w:rsid w:val="007E7480"/>
    <w:rsid w:val="007E7617"/>
    <w:rsid w:val="007E7894"/>
    <w:rsid w:val="007E7E6C"/>
    <w:rsid w:val="007F00A0"/>
    <w:rsid w:val="007F0583"/>
    <w:rsid w:val="007F077D"/>
    <w:rsid w:val="007F10D4"/>
    <w:rsid w:val="007F1440"/>
    <w:rsid w:val="007F1A83"/>
    <w:rsid w:val="007F1B8D"/>
    <w:rsid w:val="007F20F5"/>
    <w:rsid w:val="007F2950"/>
    <w:rsid w:val="007F29AB"/>
    <w:rsid w:val="007F2A6B"/>
    <w:rsid w:val="007F2B44"/>
    <w:rsid w:val="007F2FDD"/>
    <w:rsid w:val="007F318A"/>
    <w:rsid w:val="007F324B"/>
    <w:rsid w:val="007F37D8"/>
    <w:rsid w:val="007F3FCC"/>
    <w:rsid w:val="007F421D"/>
    <w:rsid w:val="007F4761"/>
    <w:rsid w:val="007F4BB3"/>
    <w:rsid w:val="007F5C81"/>
    <w:rsid w:val="007F5CDD"/>
    <w:rsid w:val="007F68E1"/>
    <w:rsid w:val="007F6DBE"/>
    <w:rsid w:val="007F6F59"/>
    <w:rsid w:val="007F716A"/>
    <w:rsid w:val="008007E5"/>
    <w:rsid w:val="008010BF"/>
    <w:rsid w:val="00801B21"/>
    <w:rsid w:val="00802764"/>
    <w:rsid w:val="008028F0"/>
    <w:rsid w:val="00802F35"/>
    <w:rsid w:val="008035F4"/>
    <w:rsid w:val="00803A6D"/>
    <w:rsid w:val="00803B37"/>
    <w:rsid w:val="0080499F"/>
    <w:rsid w:val="0080517A"/>
    <w:rsid w:val="00805246"/>
    <w:rsid w:val="008053A3"/>
    <w:rsid w:val="00805A61"/>
    <w:rsid w:val="00805EA9"/>
    <w:rsid w:val="00806A45"/>
    <w:rsid w:val="00806C60"/>
    <w:rsid w:val="00806D7F"/>
    <w:rsid w:val="008076D6"/>
    <w:rsid w:val="00810017"/>
    <w:rsid w:val="00810079"/>
    <w:rsid w:val="0081060A"/>
    <w:rsid w:val="00810FF4"/>
    <w:rsid w:val="0081115A"/>
    <w:rsid w:val="00811417"/>
    <w:rsid w:val="008121EC"/>
    <w:rsid w:val="0081222E"/>
    <w:rsid w:val="00812313"/>
    <w:rsid w:val="0081256B"/>
    <w:rsid w:val="0081260F"/>
    <w:rsid w:val="00812CC3"/>
    <w:rsid w:val="00813769"/>
    <w:rsid w:val="0081448D"/>
    <w:rsid w:val="008145EA"/>
    <w:rsid w:val="00814DB5"/>
    <w:rsid w:val="00814F35"/>
    <w:rsid w:val="008167BE"/>
    <w:rsid w:val="008172F3"/>
    <w:rsid w:val="008178E1"/>
    <w:rsid w:val="00817BC0"/>
    <w:rsid w:val="008202D3"/>
    <w:rsid w:val="00820350"/>
    <w:rsid w:val="008203F0"/>
    <w:rsid w:val="008221BE"/>
    <w:rsid w:val="008222E6"/>
    <w:rsid w:val="008225F9"/>
    <w:rsid w:val="0082269B"/>
    <w:rsid w:val="0082272F"/>
    <w:rsid w:val="00822F16"/>
    <w:rsid w:val="00823012"/>
    <w:rsid w:val="008232B2"/>
    <w:rsid w:val="00824098"/>
    <w:rsid w:val="0082410D"/>
    <w:rsid w:val="00824A18"/>
    <w:rsid w:val="0082566A"/>
    <w:rsid w:val="00825E86"/>
    <w:rsid w:val="00825F47"/>
    <w:rsid w:val="0082600F"/>
    <w:rsid w:val="00826D68"/>
    <w:rsid w:val="0082768A"/>
    <w:rsid w:val="008279C9"/>
    <w:rsid w:val="00827E00"/>
    <w:rsid w:val="00831035"/>
    <w:rsid w:val="00831514"/>
    <w:rsid w:val="00831A68"/>
    <w:rsid w:val="00831BCC"/>
    <w:rsid w:val="00832193"/>
    <w:rsid w:val="00833417"/>
    <w:rsid w:val="008339E6"/>
    <w:rsid w:val="00834302"/>
    <w:rsid w:val="00834A1A"/>
    <w:rsid w:val="00834B36"/>
    <w:rsid w:val="00835564"/>
    <w:rsid w:val="008356AC"/>
    <w:rsid w:val="00835849"/>
    <w:rsid w:val="00835A37"/>
    <w:rsid w:val="00835B7C"/>
    <w:rsid w:val="0083612D"/>
    <w:rsid w:val="00836312"/>
    <w:rsid w:val="0083756E"/>
    <w:rsid w:val="008406A6"/>
    <w:rsid w:val="0084070F"/>
    <w:rsid w:val="00840781"/>
    <w:rsid w:val="00840B6F"/>
    <w:rsid w:val="00840B77"/>
    <w:rsid w:val="00840E6B"/>
    <w:rsid w:val="00840FDF"/>
    <w:rsid w:val="0084160A"/>
    <w:rsid w:val="00841616"/>
    <w:rsid w:val="00842D1A"/>
    <w:rsid w:val="00842F2D"/>
    <w:rsid w:val="00844125"/>
    <w:rsid w:val="00844A96"/>
    <w:rsid w:val="008455F9"/>
    <w:rsid w:val="00845EF0"/>
    <w:rsid w:val="00845F3D"/>
    <w:rsid w:val="008471E5"/>
    <w:rsid w:val="00847BAB"/>
    <w:rsid w:val="00850A44"/>
    <w:rsid w:val="0085181D"/>
    <w:rsid w:val="00852199"/>
    <w:rsid w:val="00852606"/>
    <w:rsid w:val="008526F9"/>
    <w:rsid w:val="00852FEB"/>
    <w:rsid w:val="008531B1"/>
    <w:rsid w:val="008531B5"/>
    <w:rsid w:val="00853838"/>
    <w:rsid w:val="00854761"/>
    <w:rsid w:val="00854860"/>
    <w:rsid w:val="00854CAC"/>
    <w:rsid w:val="00854F77"/>
    <w:rsid w:val="00855467"/>
    <w:rsid w:val="00855B06"/>
    <w:rsid w:val="00855D52"/>
    <w:rsid w:val="00856171"/>
    <w:rsid w:val="0085642F"/>
    <w:rsid w:val="00857465"/>
    <w:rsid w:val="00857609"/>
    <w:rsid w:val="00860645"/>
    <w:rsid w:val="008606BF"/>
    <w:rsid w:val="00860832"/>
    <w:rsid w:val="008611A6"/>
    <w:rsid w:val="008612D0"/>
    <w:rsid w:val="00861B71"/>
    <w:rsid w:val="00863005"/>
    <w:rsid w:val="00863D2F"/>
    <w:rsid w:val="00863D74"/>
    <w:rsid w:val="00864196"/>
    <w:rsid w:val="00864303"/>
    <w:rsid w:val="00864491"/>
    <w:rsid w:val="00864755"/>
    <w:rsid w:val="00864F89"/>
    <w:rsid w:val="00865557"/>
    <w:rsid w:val="008660F4"/>
    <w:rsid w:val="00867233"/>
    <w:rsid w:val="00867A25"/>
    <w:rsid w:val="0087051C"/>
    <w:rsid w:val="00870FBC"/>
    <w:rsid w:val="008721E8"/>
    <w:rsid w:val="00872E83"/>
    <w:rsid w:val="00872EC4"/>
    <w:rsid w:val="00873D47"/>
    <w:rsid w:val="00873DD7"/>
    <w:rsid w:val="00874218"/>
    <w:rsid w:val="00874BE4"/>
    <w:rsid w:val="0087559C"/>
    <w:rsid w:val="00875725"/>
    <w:rsid w:val="00875E20"/>
    <w:rsid w:val="0087616B"/>
    <w:rsid w:val="00880198"/>
    <w:rsid w:val="00880445"/>
    <w:rsid w:val="0088114B"/>
    <w:rsid w:val="008813FE"/>
    <w:rsid w:val="00881C75"/>
    <w:rsid w:val="008824D5"/>
    <w:rsid w:val="008825FC"/>
    <w:rsid w:val="00882AC8"/>
    <w:rsid w:val="00882C0A"/>
    <w:rsid w:val="00883096"/>
    <w:rsid w:val="00883424"/>
    <w:rsid w:val="00883E26"/>
    <w:rsid w:val="008849B1"/>
    <w:rsid w:val="00884A5C"/>
    <w:rsid w:val="00884B05"/>
    <w:rsid w:val="00885145"/>
    <w:rsid w:val="00885A24"/>
    <w:rsid w:val="00886446"/>
    <w:rsid w:val="00886450"/>
    <w:rsid w:val="00886D85"/>
    <w:rsid w:val="00887337"/>
    <w:rsid w:val="00887858"/>
    <w:rsid w:val="00887940"/>
    <w:rsid w:val="00887AC0"/>
    <w:rsid w:val="00887D18"/>
    <w:rsid w:val="00887F82"/>
    <w:rsid w:val="00890AAB"/>
    <w:rsid w:val="00890F2B"/>
    <w:rsid w:val="008933B9"/>
    <w:rsid w:val="00893BCA"/>
    <w:rsid w:val="00893FC2"/>
    <w:rsid w:val="0089532D"/>
    <w:rsid w:val="008957B6"/>
    <w:rsid w:val="00895C0E"/>
    <w:rsid w:val="00895E1A"/>
    <w:rsid w:val="00895EEC"/>
    <w:rsid w:val="0089614E"/>
    <w:rsid w:val="008964E0"/>
    <w:rsid w:val="00896722"/>
    <w:rsid w:val="00896B1B"/>
    <w:rsid w:val="008970C2"/>
    <w:rsid w:val="00897AE7"/>
    <w:rsid w:val="00897BE0"/>
    <w:rsid w:val="00897CBD"/>
    <w:rsid w:val="008A00CA"/>
    <w:rsid w:val="008A0570"/>
    <w:rsid w:val="008A0A3D"/>
    <w:rsid w:val="008A0A83"/>
    <w:rsid w:val="008A312C"/>
    <w:rsid w:val="008A362D"/>
    <w:rsid w:val="008A396F"/>
    <w:rsid w:val="008A4263"/>
    <w:rsid w:val="008A49B9"/>
    <w:rsid w:val="008A4C07"/>
    <w:rsid w:val="008A4C2F"/>
    <w:rsid w:val="008A4D4F"/>
    <w:rsid w:val="008A4F67"/>
    <w:rsid w:val="008A54F6"/>
    <w:rsid w:val="008A5BD2"/>
    <w:rsid w:val="008A6692"/>
    <w:rsid w:val="008A707F"/>
    <w:rsid w:val="008A775C"/>
    <w:rsid w:val="008B032A"/>
    <w:rsid w:val="008B05FD"/>
    <w:rsid w:val="008B0ED2"/>
    <w:rsid w:val="008B1660"/>
    <w:rsid w:val="008B16CC"/>
    <w:rsid w:val="008B2E8B"/>
    <w:rsid w:val="008B31D3"/>
    <w:rsid w:val="008B33BC"/>
    <w:rsid w:val="008B3573"/>
    <w:rsid w:val="008B4761"/>
    <w:rsid w:val="008B4947"/>
    <w:rsid w:val="008B5078"/>
    <w:rsid w:val="008B5AD2"/>
    <w:rsid w:val="008B5D3A"/>
    <w:rsid w:val="008B5ED3"/>
    <w:rsid w:val="008B6299"/>
    <w:rsid w:val="008B6E78"/>
    <w:rsid w:val="008B73B2"/>
    <w:rsid w:val="008C0CFD"/>
    <w:rsid w:val="008C169D"/>
    <w:rsid w:val="008C1D5B"/>
    <w:rsid w:val="008C282D"/>
    <w:rsid w:val="008C34D3"/>
    <w:rsid w:val="008C359F"/>
    <w:rsid w:val="008C40C7"/>
    <w:rsid w:val="008C40F0"/>
    <w:rsid w:val="008C4259"/>
    <w:rsid w:val="008C5343"/>
    <w:rsid w:val="008C5521"/>
    <w:rsid w:val="008C5989"/>
    <w:rsid w:val="008C5EA9"/>
    <w:rsid w:val="008C6029"/>
    <w:rsid w:val="008C69CB"/>
    <w:rsid w:val="008C6B75"/>
    <w:rsid w:val="008C7870"/>
    <w:rsid w:val="008C79F4"/>
    <w:rsid w:val="008C7CBD"/>
    <w:rsid w:val="008D0121"/>
    <w:rsid w:val="008D06A6"/>
    <w:rsid w:val="008D09E2"/>
    <w:rsid w:val="008D0B05"/>
    <w:rsid w:val="008D13E8"/>
    <w:rsid w:val="008D23BA"/>
    <w:rsid w:val="008D250C"/>
    <w:rsid w:val="008D266A"/>
    <w:rsid w:val="008D2EF6"/>
    <w:rsid w:val="008D2FA3"/>
    <w:rsid w:val="008D370C"/>
    <w:rsid w:val="008D3B6A"/>
    <w:rsid w:val="008D40BD"/>
    <w:rsid w:val="008D4782"/>
    <w:rsid w:val="008D58A2"/>
    <w:rsid w:val="008D6DCA"/>
    <w:rsid w:val="008D7BC1"/>
    <w:rsid w:val="008E0E26"/>
    <w:rsid w:val="008E161C"/>
    <w:rsid w:val="008E1C09"/>
    <w:rsid w:val="008E5819"/>
    <w:rsid w:val="008E62BA"/>
    <w:rsid w:val="008E6A78"/>
    <w:rsid w:val="008E7027"/>
    <w:rsid w:val="008E7F44"/>
    <w:rsid w:val="008F01D0"/>
    <w:rsid w:val="008F099B"/>
    <w:rsid w:val="008F0A00"/>
    <w:rsid w:val="008F174A"/>
    <w:rsid w:val="008F1981"/>
    <w:rsid w:val="008F1AC2"/>
    <w:rsid w:val="008F2306"/>
    <w:rsid w:val="008F2B8E"/>
    <w:rsid w:val="008F2E47"/>
    <w:rsid w:val="008F2EE6"/>
    <w:rsid w:val="008F3631"/>
    <w:rsid w:val="008F3A1F"/>
    <w:rsid w:val="008F3C67"/>
    <w:rsid w:val="008F4049"/>
    <w:rsid w:val="008F41B3"/>
    <w:rsid w:val="008F5985"/>
    <w:rsid w:val="008F5BAB"/>
    <w:rsid w:val="008F5F42"/>
    <w:rsid w:val="008F6117"/>
    <w:rsid w:val="008F691E"/>
    <w:rsid w:val="008F6D76"/>
    <w:rsid w:val="008F6DEA"/>
    <w:rsid w:val="008F6E80"/>
    <w:rsid w:val="009005BF"/>
    <w:rsid w:val="00900D82"/>
    <w:rsid w:val="00901090"/>
    <w:rsid w:val="00901347"/>
    <w:rsid w:val="00901A1D"/>
    <w:rsid w:val="00901D12"/>
    <w:rsid w:val="00901EEF"/>
    <w:rsid w:val="00902669"/>
    <w:rsid w:val="00902685"/>
    <w:rsid w:val="009027FC"/>
    <w:rsid w:val="00902C9C"/>
    <w:rsid w:val="00902D30"/>
    <w:rsid w:val="00903F2A"/>
    <w:rsid w:val="00904716"/>
    <w:rsid w:val="00904BDB"/>
    <w:rsid w:val="00904DDA"/>
    <w:rsid w:val="0090505F"/>
    <w:rsid w:val="00905E9E"/>
    <w:rsid w:val="009062E4"/>
    <w:rsid w:val="00906401"/>
    <w:rsid w:val="009069FA"/>
    <w:rsid w:val="00907D00"/>
    <w:rsid w:val="009101FD"/>
    <w:rsid w:val="009107CD"/>
    <w:rsid w:val="00910C69"/>
    <w:rsid w:val="009115CA"/>
    <w:rsid w:val="0091310B"/>
    <w:rsid w:val="0091313E"/>
    <w:rsid w:val="00913BC2"/>
    <w:rsid w:val="00913C29"/>
    <w:rsid w:val="00914105"/>
    <w:rsid w:val="009142BE"/>
    <w:rsid w:val="009143FD"/>
    <w:rsid w:val="00914599"/>
    <w:rsid w:val="009146DE"/>
    <w:rsid w:val="00914A86"/>
    <w:rsid w:val="00914DDB"/>
    <w:rsid w:val="00914EBF"/>
    <w:rsid w:val="00915B01"/>
    <w:rsid w:val="009161F3"/>
    <w:rsid w:val="00916485"/>
    <w:rsid w:val="0091668F"/>
    <w:rsid w:val="009168BB"/>
    <w:rsid w:val="009168CD"/>
    <w:rsid w:val="00916A2A"/>
    <w:rsid w:val="0091768E"/>
    <w:rsid w:val="00917B11"/>
    <w:rsid w:val="00917EB5"/>
    <w:rsid w:val="009203E2"/>
    <w:rsid w:val="009205C4"/>
    <w:rsid w:val="009208C2"/>
    <w:rsid w:val="009208F7"/>
    <w:rsid w:val="00921BDE"/>
    <w:rsid w:val="009228EF"/>
    <w:rsid w:val="00922AA1"/>
    <w:rsid w:val="009233A1"/>
    <w:rsid w:val="00923A5D"/>
    <w:rsid w:val="00923DEC"/>
    <w:rsid w:val="00923EAF"/>
    <w:rsid w:val="009245DD"/>
    <w:rsid w:val="00924A6A"/>
    <w:rsid w:val="009253EF"/>
    <w:rsid w:val="009263DA"/>
    <w:rsid w:val="009267F6"/>
    <w:rsid w:val="00927961"/>
    <w:rsid w:val="00927AD7"/>
    <w:rsid w:val="009300BA"/>
    <w:rsid w:val="009305D6"/>
    <w:rsid w:val="00930A67"/>
    <w:rsid w:val="00930A9E"/>
    <w:rsid w:val="0093142F"/>
    <w:rsid w:val="00931BBE"/>
    <w:rsid w:val="00932A11"/>
    <w:rsid w:val="00932D2D"/>
    <w:rsid w:val="00932D7C"/>
    <w:rsid w:val="00932FCA"/>
    <w:rsid w:val="0093305D"/>
    <w:rsid w:val="00933631"/>
    <w:rsid w:val="009348EB"/>
    <w:rsid w:val="009351BF"/>
    <w:rsid w:val="009358B8"/>
    <w:rsid w:val="009362CB"/>
    <w:rsid w:val="0093635A"/>
    <w:rsid w:val="00936B85"/>
    <w:rsid w:val="00936CC9"/>
    <w:rsid w:val="009371AB"/>
    <w:rsid w:val="00937747"/>
    <w:rsid w:val="00937AF2"/>
    <w:rsid w:val="009406E4"/>
    <w:rsid w:val="009413FD"/>
    <w:rsid w:val="00941DC8"/>
    <w:rsid w:val="0094261E"/>
    <w:rsid w:val="00942DBD"/>
    <w:rsid w:val="00942DE9"/>
    <w:rsid w:val="00942EDA"/>
    <w:rsid w:val="00943B82"/>
    <w:rsid w:val="00943D3D"/>
    <w:rsid w:val="00943FD3"/>
    <w:rsid w:val="00944078"/>
    <w:rsid w:val="00944098"/>
    <w:rsid w:val="0094440D"/>
    <w:rsid w:val="00944842"/>
    <w:rsid w:val="00944CAF"/>
    <w:rsid w:val="009450F7"/>
    <w:rsid w:val="00945AC9"/>
    <w:rsid w:val="00945E27"/>
    <w:rsid w:val="00945E8C"/>
    <w:rsid w:val="009460DE"/>
    <w:rsid w:val="0095005D"/>
    <w:rsid w:val="00950577"/>
    <w:rsid w:val="009509B3"/>
    <w:rsid w:val="00950A0E"/>
    <w:rsid w:val="00951313"/>
    <w:rsid w:val="0095139B"/>
    <w:rsid w:val="0095233A"/>
    <w:rsid w:val="0095248B"/>
    <w:rsid w:val="0095289E"/>
    <w:rsid w:val="00953CAB"/>
    <w:rsid w:val="00953CDF"/>
    <w:rsid w:val="00954EAF"/>
    <w:rsid w:val="00955855"/>
    <w:rsid w:val="00955EDB"/>
    <w:rsid w:val="0095669E"/>
    <w:rsid w:val="0095692A"/>
    <w:rsid w:val="00960412"/>
    <w:rsid w:val="009614F7"/>
    <w:rsid w:val="00961DC9"/>
    <w:rsid w:val="0096248D"/>
    <w:rsid w:val="0096250A"/>
    <w:rsid w:val="00962748"/>
    <w:rsid w:val="00963AAF"/>
    <w:rsid w:val="00963D5E"/>
    <w:rsid w:val="00963F66"/>
    <w:rsid w:val="00964BB2"/>
    <w:rsid w:val="009653D7"/>
    <w:rsid w:val="00965572"/>
    <w:rsid w:val="009655FC"/>
    <w:rsid w:val="00966916"/>
    <w:rsid w:val="00966F70"/>
    <w:rsid w:val="00967723"/>
    <w:rsid w:val="00967BF0"/>
    <w:rsid w:val="009703FE"/>
    <w:rsid w:val="009712E1"/>
    <w:rsid w:val="00972626"/>
    <w:rsid w:val="00972A0F"/>
    <w:rsid w:val="00973069"/>
    <w:rsid w:val="0097321D"/>
    <w:rsid w:val="009735B3"/>
    <w:rsid w:val="00973DA6"/>
    <w:rsid w:val="0097406F"/>
    <w:rsid w:val="009744BF"/>
    <w:rsid w:val="00974946"/>
    <w:rsid w:val="0097499A"/>
    <w:rsid w:val="00975ED8"/>
    <w:rsid w:val="009769B1"/>
    <w:rsid w:val="00976F5C"/>
    <w:rsid w:val="00977810"/>
    <w:rsid w:val="009802ED"/>
    <w:rsid w:val="0098082D"/>
    <w:rsid w:val="0098160C"/>
    <w:rsid w:val="00981DFB"/>
    <w:rsid w:val="00982B5B"/>
    <w:rsid w:val="00982B88"/>
    <w:rsid w:val="00983321"/>
    <w:rsid w:val="009838BF"/>
    <w:rsid w:val="009838C7"/>
    <w:rsid w:val="00983BAB"/>
    <w:rsid w:val="00984186"/>
    <w:rsid w:val="009843C6"/>
    <w:rsid w:val="00984BF9"/>
    <w:rsid w:val="00984D77"/>
    <w:rsid w:val="00984E5E"/>
    <w:rsid w:val="00984E84"/>
    <w:rsid w:val="00985243"/>
    <w:rsid w:val="0098542F"/>
    <w:rsid w:val="00985A70"/>
    <w:rsid w:val="0098754E"/>
    <w:rsid w:val="009876B9"/>
    <w:rsid w:val="009901B2"/>
    <w:rsid w:val="00990481"/>
    <w:rsid w:val="009906F8"/>
    <w:rsid w:val="0099288E"/>
    <w:rsid w:val="00992993"/>
    <w:rsid w:val="00992BAE"/>
    <w:rsid w:val="00992BE8"/>
    <w:rsid w:val="00992E0A"/>
    <w:rsid w:val="00993267"/>
    <w:rsid w:val="00994755"/>
    <w:rsid w:val="00994D34"/>
    <w:rsid w:val="00995007"/>
    <w:rsid w:val="009952FD"/>
    <w:rsid w:val="0099588D"/>
    <w:rsid w:val="00995960"/>
    <w:rsid w:val="009959D4"/>
    <w:rsid w:val="00996313"/>
    <w:rsid w:val="00996D4B"/>
    <w:rsid w:val="00996ED9"/>
    <w:rsid w:val="009976A3"/>
    <w:rsid w:val="009A0BDF"/>
    <w:rsid w:val="009A2410"/>
    <w:rsid w:val="009A27D5"/>
    <w:rsid w:val="009A35D1"/>
    <w:rsid w:val="009A37F3"/>
    <w:rsid w:val="009A3925"/>
    <w:rsid w:val="009A420D"/>
    <w:rsid w:val="009A445A"/>
    <w:rsid w:val="009A4818"/>
    <w:rsid w:val="009A4C12"/>
    <w:rsid w:val="009A6A84"/>
    <w:rsid w:val="009A6D91"/>
    <w:rsid w:val="009A6E9D"/>
    <w:rsid w:val="009B09E3"/>
    <w:rsid w:val="009B0CA2"/>
    <w:rsid w:val="009B102E"/>
    <w:rsid w:val="009B1417"/>
    <w:rsid w:val="009B1C7A"/>
    <w:rsid w:val="009B1D98"/>
    <w:rsid w:val="009B2988"/>
    <w:rsid w:val="009B3AAE"/>
    <w:rsid w:val="009B4502"/>
    <w:rsid w:val="009B466E"/>
    <w:rsid w:val="009B5166"/>
    <w:rsid w:val="009B58F5"/>
    <w:rsid w:val="009B59DE"/>
    <w:rsid w:val="009B64E7"/>
    <w:rsid w:val="009B6643"/>
    <w:rsid w:val="009B6733"/>
    <w:rsid w:val="009B67A2"/>
    <w:rsid w:val="009B7525"/>
    <w:rsid w:val="009B7C4C"/>
    <w:rsid w:val="009C0A7D"/>
    <w:rsid w:val="009C0CB3"/>
    <w:rsid w:val="009C0D40"/>
    <w:rsid w:val="009C0F24"/>
    <w:rsid w:val="009C1133"/>
    <w:rsid w:val="009C251C"/>
    <w:rsid w:val="009C2562"/>
    <w:rsid w:val="009C26FD"/>
    <w:rsid w:val="009C2E52"/>
    <w:rsid w:val="009C2FA5"/>
    <w:rsid w:val="009C3BE2"/>
    <w:rsid w:val="009C3D3E"/>
    <w:rsid w:val="009C43C1"/>
    <w:rsid w:val="009C46F1"/>
    <w:rsid w:val="009C5669"/>
    <w:rsid w:val="009C56F1"/>
    <w:rsid w:val="009C586B"/>
    <w:rsid w:val="009C5CD7"/>
    <w:rsid w:val="009C67C7"/>
    <w:rsid w:val="009C6BD7"/>
    <w:rsid w:val="009C6DE5"/>
    <w:rsid w:val="009C6F79"/>
    <w:rsid w:val="009C7234"/>
    <w:rsid w:val="009C7394"/>
    <w:rsid w:val="009C7FB4"/>
    <w:rsid w:val="009D06F8"/>
    <w:rsid w:val="009D0BEB"/>
    <w:rsid w:val="009D1A54"/>
    <w:rsid w:val="009D2B18"/>
    <w:rsid w:val="009D3191"/>
    <w:rsid w:val="009D3564"/>
    <w:rsid w:val="009D35D5"/>
    <w:rsid w:val="009D4422"/>
    <w:rsid w:val="009D4677"/>
    <w:rsid w:val="009D47D6"/>
    <w:rsid w:val="009D5108"/>
    <w:rsid w:val="009D5538"/>
    <w:rsid w:val="009D6561"/>
    <w:rsid w:val="009D78EE"/>
    <w:rsid w:val="009D7DAC"/>
    <w:rsid w:val="009E00C1"/>
    <w:rsid w:val="009E0559"/>
    <w:rsid w:val="009E0577"/>
    <w:rsid w:val="009E0B69"/>
    <w:rsid w:val="009E0FB4"/>
    <w:rsid w:val="009E1481"/>
    <w:rsid w:val="009E1605"/>
    <w:rsid w:val="009E1F46"/>
    <w:rsid w:val="009E28CD"/>
    <w:rsid w:val="009E2EEC"/>
    <w:rsid w:val="009E39BB"/>
    <w:rsid w:val="009E4457"/>
    <w:rsid w:val="009E458F"/>
    <w:rsid w:val="009E48D3"/>
    <w:rsid w:val="009E4C27"/>
    <w:rsid w:val="009E4F33"/>
    <w:rsid w:val="009E550A"/>
    <w:rsid w:val="009E59E0"/>
    <w:rsid w:val="009E5BBF"/>
    <w:rsid w:val="009E607F"/>
    <w:rsid w:val="009E6439"/>
    <w:rsid w:val="009E6641"/>
    <w:rsid w:val="009E6C0A"/>
    <w:rsid w:val="009E6D61"/>
    <w:rsid w:val="009E701E"/>
    <w:rsid w:val="009E7486"/>
    <w:rsid w:val="009E7E2D"/>
    <w:rsid w:val="009F033B"/>
    <w:rsid w:val="009F0340"/>
    <w:rsid w:val="009F03C4"/>
    <w:rsid w:val="009F1A2E"/>
    <w:rsid w:val="009F1A4C"/>
    <w:rsid w:val="009F1C18"/>
    <w:rsid w:val="009F35BF"/>
    <w:rsid w:val="009F4825"/>
    <w:rsid w:val="009F4ED8"/>
    <w:rsid w:val="009F4EE5"/>
    <w:rsid w:val="009F522A"/>
    <w:rsid w:val="009F6720"/>
    <w:rsid w:val="009F7C8C"/>
    <w:rsid w:val="00A00462"/>
    <w:rsid w:val="00A0066B"/>
    <w:rsid w:val="00A0074F"/>
    <w:rsid w:val="00A00A9C"/>
    <w:rsid w:val="00A01AF8"/>
    <w:rsid w:val="00A02044"/>
    <w:rsid w:val="00A02EEC"/>
    <w:rsid w:val="00A02FD8"/>
    <w:rsid w:val="00A033FA"/>
    <w:rsid w:val="00A03E93"/>
    <w:rsid w:val="00A03F52"/>
    <w:rsid w:val="00A04437"/>
    <w:rsid w:val="00A04489"/>
    <w:rsid w:val="00A050F2"/>
    <w:rsid w:val="00A05180"/>
    <w:rsid w:val="00A05272"/>
    <w:rsid w:val="00A05631"/>
    <w:rsid w:val="00A06052"/>
    <w:rsid w:val="00A060EA"/>
    <w:rsid w:val="00A065B6"/>
    <w:rsid w:val="00A070E5"/>
    <w:rsid w:val="00A073B1"/>
    <w:rsid w:val="00A07DB5"/>
    <w:rsid w:val="00A07F92"/>
    <w:rsid w:val="00A10BF6"/>
    <w:rsid w:val="00A1129C"/>
    <w:rsid w:val="00A11995"/>
    <w:rsid w:val="00A124F3"/>
    <w:rsid w:val="00A12BF3"/>
    <w:rsid w:val="00A13582"/>
    <w:rsid w:val="00A135F4"/>
    <w:rsid w:val="00A14A25"/>
    <w:rsid w:val="00A15B3D"/>
    <w:rsid w:val="00A15E31"/>
    <w:rsid w:val="00A15E69"/>
    <w:rsid w:val="00A1636C"/>
    <w:rsid w:val="00A164CF"/>
    <w:rsid w:val="00A16C06"/>
    <w:rsid w:val="00A1713E"/>
    <w:rsid w:val="00A17D21"/>
    <w:rsid w:val="00A20260"/>
    <w:rsid w:val="00A202D0"/>
    <w:rsid w:val="00A2073C"/>
    <w:rsid w:val="00A20D79"/>
    <w:rsid w:val="00A20E5B"/>
    <w:rsid w:val="00A2114A"/>
    <w:rsid w:val="00A21B81"/>
    <w:rsid w:val="00A22DBD"/>
    <w:rsid w:val="00A2475A"/>
    <w:rsid w:val="00A25A36"/>
    <w:rsid w:val="00A26093"/>
    <w:rsid w:val="00A269AE"/>
    <w:rsid w:val="00A26AD9"/>
    <w:rsid w:val="00A270CA"/>
    <w:rsid w:val="00A27B5E"/>
    <w:rsid w:val="00A31983"/>
    <w:rsid w:val="00A323B8"/>
    <w:rsid w:val="00A32779"/>
    <w:rsid w:val="00A33389"/>
    <w:rsid w:val="00A33914"/>
    <w:rsid w:val="00A33A6F"/>
    <w:rsid w:val="00A33B70"/>
    <w:rsid w:val="00A35E02"/>
    <w:rsid w:val="00A35F67"/>
    <w:rsid w:val="00A36985"/>
    <w:rsid w:val="00A36E88"/>
    <w:rsid w:val="00A37731"/>
    <w:rsid w:val="00A37CB4"/>
    <w:rsid w:val="00A4137A"/>
    <w:rsid w:val="00A4155B"/>
    <w:rsid w:val="00A41923"/>
    <w:rsid w:val="00A4202C"/>
    <w:rsid w:val="00A430A1"/>
    <w:rsid w:val="00A44851"/>
    <w:rsid w:val="00A44891"/>
    <w:rsid w:val="00A448D4"/>
    <w:rsid w:val="00A44FD8"/>
    <w:rsid w:val="00A458C0"/>
    <w:rsid w:val="00A45AAE"/>
    <w:rsid w:val="00A45E3A"/>
    <w:rsid w:val="00A465BE"/>
    <w:rsid w:val="00A46B07"/>
    <w:rsid w:val="00A4707E"/>
    <w:rsid w:val="00A47105"/>
    <w:rsid w:val="00A4726E"/>
    <w:rsid w:val="00A474AE"/>
    <w:rsid w:val="00A4756C"/>
    <w:rsid w:val="00A47CDC"/>
    <w:rsid w:val="00A50AD3"/>
    <w:rsid w:val="00A50F87"/>
    <w:rsid w:val="00A511FE"/>
    <w:rsid w:val="00A5187F"/>
    <w:rsid w:val="00A51F6D"/>
    <w:rsid w:val="00A52287"/>
    <w:rsid w:val="00A52818"/>
    <w:rsid w:val="00A52A15"/>
    <w:rsid w:val="00A52E4C"/>
    <w:rsid w:val="00A52FB4"/>
    <w:rsid w:val="00A53003"/>
    <w:rsid w:val="00A547C8"/>
    <w:rsid w:val="00A548D2"/>
    <w:rsid w:val="00A54974"/>
    <w:rsid w:val="00A54BD9"/>
    <w:rsid w:val="00A54E42"/>
    <w:rsid w:val="00A55F70"/>
    <w:rsid w:val="00A56098"/>
    <w:rsid w:val="00A561BC"/>
    <w:rsid w:val="00A5661B"/>
    <w:rsid w:val="00A56F5B"/>
    <w:rsid w:val="00A573C9"/>
    <w:rsid w:val="00A57444"/>
    <w:rsid w:val="00A60B33"/>
    <w:rsid w:val="00A6108A"/>
    <w:rsid w:val="00A6120F"/>
    <w:rsid w:val="00A61A60"/>
    <w:rsid w:val="00A61AE3"/>
    <w:rsid w:val="00A62028"/>
    <w:rsid w:val="00A62236"/>
    <w:rsid w:val="00A62300"/>
    <w:rsid w:val="00A62C26"/>
    <w:rsid w:val="00A62E2F"/>
    <w:rsid w:val="00A63575"/>
    <w:rsid w:val="00A63B63"/>
    <w:rsid w:val="00A644DB"/>
    <w:rsid w:val="00A64582"/>
    <w:rsid w:val="00A64DA7"/>
    <w:rsid w:val="00A65094"/>
    <w:rsid w:val="00A653D8"/>
    <w:rsid w:val="00A66F6C"/>
    <w:rsid w:val="00A67107"/>
    <w:rsid w:val="00A67CF5"/>
    <w:rsid w:val="00A70B7A"/>
    <w:rsid w:val="00A70FAD"/>
    <w:rsid w:val="00A7112E"/>
    <w:rsid w:val="00A716A0"/>
    <w:rsid w:val="00A71CE1"/>
    <w:rsid w:val="00A728CF"/>
    <w:rsid w:val="00A72C72"/>
    <w:rsid w:val="00A72E1F"/>
    <w:rsid w:val="00A733EF"/>
    <w:rsid w:val="00A73D79"/>
    <w:rsid w:val="00A742D3"/>
    <w:rsid w:val="00A74EF3"/>
    <w:rsid w:val="00A75867"/>
    <w:rsid w:val="00A7597D"/>
    <w:rsid w:val="00A75A8B"/>
    <w:rsid w:val="00A75B29"/>
    <w:rsid w:val="00A768E1"/>
    <w:rsid w:val="00A76D50"/>
    <w:rsid w:val="00A7724F"/>
    <w:rsid w:val="00A779AD"/>
    <w:rsid w:val="00A80D1F"/>
    <w:rsid w:val="00A80E2B"/>
    <w:rsid w:val="00A80EC0"/>
    <w:rsid w:val="00A8155C"/>
    <w:rsid w:val="00A81641"/>
    <w:rsid w:val="00A82537"/>
    <w:rsid w:val="00A8307D"/>
    <w:rsid w:val="00A83790"/>
    <w:rsid w:val="00A847E5"/>
    <w:rsid w:val="00A84A82"/>
    <w:rsid w:val="00A850A2"/>
    <w:rsid w:val="00A85402"/>
    <w:rsid w:val="00A85533"/>
    <w:rsid w:val="00A855C1"/>
    <w:rsid w:val="00A856F3"/>
    <w:rsid w:val="00A860A7"/>
    <w:rsid w:val="00A866FC"/>
    <w:rsid w:val="00A86D6E"/>
    <w:rsid w:val="00A86DA1"/>
    <w:rsid w:val="00A86DF1"/>
    <w:rsid w:val="00A86EC9"/>
    <w:rsid w:val="00A87991"/>
    <w:rsid w:val="00A904DA"/>
    <w:rsid w:val="00A90A5D"/>
    <w:rsid w:val="00A90B2C"/>
    <w:rsid w:val="00A90B61"/>
    <w:rsid w:val="00A90C7D"/>
    <w:rsid w:val="00A91133"/>
    <w:rsid w:val="00A91243"/>
    <w:rsid w:val="00A914DF"/>
    <w:rsid w:val="00A9165F"/>
    <w:rsid w:val="00A91696"/>
    <w:rsid w:val="00A91F1A"/>
    <w:rsid w:val="00A92998"/>
    <w:rsid w:val="00A93875"/>
    <w:rsid w:val="00A93A85"/>
    <w:rsid w:val="00A94165"/>
    <w:rsid w:val="00A94A84"/>
    <w:rsid w:val="00A950F1"/>
    <w:rsid w:val="00A95A43"/>
    <w:rsid w:val="00A965D8"/>
    <w:rsid w:val="00A96996"/>
    <w:rsid w:val="00A96D68"/>
    <w:rsid w:val="00A97BCD"/>
    <w:rsid w:val="00AA11CB"/>
    <w:rsid w:val="00AA1EC5"/>
    <w:rsid w:val="00AA238C"/>
    <w:rsid w:val="00AA24FC"/>
    <w:rsid w:val="00AA25A4"/>
    <w:rsid w:val="00AA31D9"/>
    <w:rsid w:val="00AA4612"/>
    <w:rsid w:val="00AA4662"/>
    <w:rsid w:val="00AA49D4"/>
    <w:rsid w:val="00AA554E"/>
    <w:rsid w:val="00AA5FF0"/>
    <w:rsid w:val="00AA6073"/>
    <w:rsid w:val="00AA64A3"/>
    <w:rsid w:val="00AA65FF"/>
    <w:rsid w:val="00AA6C27"/>
    <w:rsid w:val="00AA6E24"/>
    <w:rsid w:val="00AA7579"/>
    <w:rsid w:val="00AB0FC4"/>
    <w:rsid w:val="00AB11C0"/>
    <w:rsid w:val="00AB13C7"/>
    <w:rsid w:val="00AB1442"/>
    <w:rsid w:val="00AB15E2"/>
    <w:rsid w:val="00AB1801"/>
    <w:rsid w:val="00AB273F"/>
    <w:rsid w:val="00AB28CE"/>
    <w:rsid w:val="00AB37EB"/>
    <w:rsid w:val="00AB3A16"/>
    <w:rsid w:val="00AB3E21"/>
    <w:rsid w:val="00AB4622"/>
    <w:rsid w:val="00AB4A5B"/>
    <w:rsid w:val="00AB5313"/>
    <w:rsid w:val="00AB623B"/>
    <w:rsid w:val="00AB6451"/>
    <w:rsid w:val="00AB6B42"/>
    <w:rsid w:val="00AB6DE1"/>
    <w:rsid w:val="00AB6F00"/>
    <w:rsid w:val="00AB72D1"/>
    <w:rsid w:val="00AB72D3"/>
    <w:rsid w:val="00AB7413"/>
    <w:rsid w:val="00AC0295"/>
    <w:rsid w:val="00AC067A"/>
    <w:rsid w:val="00AC08A2"/>
    <w:rsid w:val="00AC0D06"/>
    <w:rsid w:val="00AC0E7F"/>
    <w:rsid w:val="00AC1185"/>
    <w:rsid w:val="00AC1F9B"/>
    <w:rsid w:val="00AC213F"/>
    <w:rsid w:val="00AC243A"/>
    <w:rsid w:val="00AC26D2"/>
    <w:rsid w:val="00AC2D2C"/>
    <w:rsid w:val="00AC42A0"/>
    <w:rsid w:val="00AC46FB"/>
    <w:rsid w:val="00AC4D82"/>
    <w:rsid w:val="00AC4EBE"/>
    <w:rsid w:val="00AC548C"/>
    <w:rsid w:val="00AC5633"/>
    <w:rsid w:val="00AC6568"/>
    <w:rsid w:val="00AC6657"/>
    <w:rsid w:val="00AC6952"/>
    <w:rsid w:val="00AC7151"/>
    <w:rsid w:val="00AC7936"/>
    <w:rsid w:val="00AC7B64"/>
    <w:rsid w:val="00AC7E64"/>
    <w:rsid w:val="00AD0296"/>
    <w:rsid w:val="00AD04CA"/>
    <w:rsid w:val="00AD0EC4"/>
    <w:rsid w:val="00AD2DD6"/>
    <w:rsid w:val="00AD2E79"/>
    <w:rsid w:val="00AD31B9"/>
    <w:rsid w:val="00AD3896"/>
    <w:rsid w:val="00AD392D"/>
    <w:rsid w:val="00AD403F"/>
    <w:rsid w:val="00AD41E1"/>
    <w:rsid w:val="00AD4EB2"/>
    <w:rsid w:val="00AD540E"/>
    <w:rsid w:val="00AD5C62"/>
    <w:rsid w:val="00AD5DC7"/>
    <w:rsid w:val="00AD694C"/>
    <w:rsid w:val="00AD6C6B"/>
    <w:rsid w:val="00AD6CE2"/>
    <w:rsid w:val="00AD73C8"/>
    <w:rsid w:val="00AE0F03"/>
    <w:rsid w:val="00AE117D"/>
    <w:rsid w:val="00AE13C1"/>
    <w:rsid w:val="00AE23CA"/>
    <w:rsid w:val="00AE24BF"/>
    <w:rsid w:val="00AE2ACE"/>
    <w:rsid w:val="00AE2C77"/>
    <w:rsid w:val="00AE3298"/>
    <w:rsid w:val="00AE33C3"/>
    <w:rsid w:val="00AE3687"/>
    <w:rsid w:val="00AE3852"/>
    <w:rsid w:val="00AE39A1"/>
    <w:rsid w:val="00AE42F0"/>
    <w:rsid w:val="00AE5DC3"/>
    <w:rsid w:val="00AE6045"/>
    <w:rsid w:val="00AE74E8"/>
    <w:rsid w:val="00AE75EE"/>
    <w:rsid w:val="00AF116C"/>
    <w:rsid w:val="00AF1494"/>
    <w:rsid w:val="00AF17A3"/>
    <w:rsid w:val="00AF19D7"/>
    <w:rsid w:val="00AF1B1F"/>
    <w:rsid w:val="00AF2924"/>
    <w:rsid w:val="00AF2BA6"/>
    <w:rsid w:val="00AF2D06"/>
    <w:rsid w:val="00AF3BEE"/>
    <w:rsid w:val="00AF4409"/>
    <w:rsid w:val="00AF550F"/>
    <w:rsid w:val="00AF5E13"/>
    <w:rsid w:val="00AF63A6"/>
    <w:rsid w:val="00AF6427"/>
    <w:rsid w:val="00AF647F"/>
    <w:rsid w:val="00AF6D0B"/>
    <w:rsid w:val="00AF79E1"/>
    <w:rsid w:val="00AF7AAA"/>
    <w:rsid w:val="00B00623"/>
    <w:rsid w:val="00B00AB1"/>
    <w:rsid w:val="00B00EDC"/>
    <w:rsid w:val="00B0154D"/>
    <w:rsid w:val="00B01D1C"/>
    <w:rsid w:val="00B01ECA"/>
    <w:rsid w:val="00B01FEE"/>
    <w:rsid w:val="00B023BE"/>
    <w:rsid w:val="00B02981"/>
    <w:rsid w:val="00B02FE2"/>
    <w:rsid w:val="00B03485"/>
    <w:rsid w:val="00B03564"/>
    <w:rsid w:val="00B0382A"/>
    <w:rsid w:val="00B0427E"/>
    <w:rsid w:val="00B051FE"/>
    <w:rsid w:val="00B05EBA"/>
    <w:rsid w:val="00B061B5"/>
    <w:rsid w:val="00B06DBE"/>
    <w:rsid w:val="00B07609"/>
    <w:rsid w:val="00B07BFC"/>
    <w:rsid w:val="00B07C6C"/>
    <w:rsid w:val="00B10193"/>
    <w:rsid w:val="00B10748"/>
    <w:rsid w:val="00B11375"/>
    <w:rsid w:val="00B11740"/>
    <w:rsid w:val="00B1206B"/>
    <w:rsid w:val="00B127F0"/>
    <w:rsid w:val="00B135AB"/>
    <w:rsid w:val="00B13EC4"/>
    <w:rsid w:val="00B13FF1"/>
    <w:rsid w:val="00B14538"/>
    <w:rsid w:val="00B148DA"/>
    <w:rsid w:val="00B14B55"/>
    <w:rsid w:val="00B15094"/>
    <w:rsid w:val="00B15E8B"/>
    <w:rsid w:val="00B168A2"/>
    <w:rsid w:val="00B16978"/>
    <w:rsid w:val="00B169E9"/>
    <w:rsid w:val="00B16D8D"/>
    <w:rsid w:val="00B16D9A"/>
    <w:rsid w:val="00B1772A"/>
    <w:rsid w:val="00B214F6"/>
    <w:rsid w:val="00B22376"/>
    <w:rsid w:val="00B233FB"/>
    <w:rsid w:val="00B2359E"/>
    <w:rsid w:val="00B23A16"/>
    <w:rsid w:val="00B23DEE"/>
    <w:rsid w:val="00B24444"/>
    <w:rsid w:val="00B24B97"/>
    <w:rsid w:val="00B25B70"/>
    <w:rsid w:val="00B25BF8"/>
    <w:rsid w:val="00B26729"/>
    <w:rsid w:val="00B26773"/>
    <w:rsid w:val="00B26C3A"/>
    <w:rsid w:val="00B2780B"/>
    <w:rsid w:val="00B27D73"/>
    <w:rsid w:val="00B30AAC"/>
    <w:rsid w:val="00B30B63"/>
    <w:rsid w:val="00B31172"/>
    <w:rsid w:val="00B3142B"/>
    <w:rsid w:val="00B3193F"/>
    <w:rsid w:val="00B31985"/>
    <w:rsid w:val="00B319CD"/>
    <w:rsid w:val="00B32810"/>
    <w:rsid w:val="00B33579"/>
    <w:rsid w:val="00B33B62"/>
    <w:rsid w:val="00B34132"/>
    <w:rsid w:val="00B343DE"/>
    <w:rsid w:val="00B348E1"/>
    <w:rsid w:val="00B34C8E"/>
    <w:rsid w:val="00B34FB6"/>
    <w:rsid w:val="00B35048"/>
    <w:rsid w:val="00B35070"/>
    <w:rsid w:val="00B361D8"/>
    <w:rsid w:val="00B3634A"/>
    <w:rsid w:val="00B3688B"/>
    <w:rsid w:val="00B37338"/>
    <w:rsid w:val="00B37863"/>
    <w:rsid w:val="00B378F0"/>
    <w:rsid w:val="00B37979"/>
    <w:rsid w:val="00B37A8E"/>
    <w:rsid w:val="00B37D46"/>
    <w:rsid w:val="00B37FA6"/>
    <w:rsid w:val="00B404D4"/>
    <w:rsid w:val="00B4093A"/>
    <w:rsid w:val="00B4095E"/>
    <w:rsid w:val="00B40FC7"/>
    <w:rsid w:val="00B411A6"/>
    <w:rsid w:val="00B423F1"/>
    <w:rsid w:val="00B43169"/>
    <w:rsid w:val="00B440E2"/>
    <w:rsid w:val="00B44789"/>
    <w:rsid w:val="00B450E7"/>
    <w:rsid w:val="00B45735"/>
    <w:rsid w:val="00B45F7E"/>
    <w:rsid w:val="00B46159"/>
    <w:rsid w:val="00B46380"/>
    <w:rsid w:val="00B4639B"/>
    <w:rsid w:val="00B46670"/>
    <w:rsid w:val="00B46F52"/>
    <w:rsid w:val="00B47165"/>
    <w:rsid w:val="00B476A4"/>
    <w:rsid w:val="00B50ED8"/>
    <w:rsid w:val="00B50F5B"/>
    <w:rsid w:val="00B510C9"/>
    <w:rsid w:val="00B51290"/>
    <w:rsid w:val="00B5196C"/>
    <w:rsid w:val="00B51E20"/>
    <w:rsid w:val="00B51F5B"/>
    <w:rsid w:val="00B52839"/>
    <w:rsid w:val="00B535AD"/>
    <w:rsid w:val="00B54255"/>
    <w:rsid w:val="00B54677"/>
    <w:rsid w:val="00B54707"/>
    <w:rsid w:val="00B547AA"/>
    <w:rsid w:val="00B54B18"/>
    <w:rsid w:val="00B54F44"/>
    <w:rsid w:val="00B55843"/>
    <w:rsid w:val="00B571CC"/>
    <w:rsid w:val="00B57668"/>
    <w:rsid w:val="00B5776F"/>
    <w:rsid w:val="00B5793E"/>
    <w:rsid w:val="00B60232"/>
    <w:rsid w:val="00B60E07"/>
    <w:rsid w:val="00B6185F"/>
    <w:rsid w:val="00B61901"/>
    <w:rsid w:val="00B61A3A"/>
    <w:rsid w:val="00B621D2"/>
    <w:rsid w:val="00B62913"/>
    <w:rsid w:val="00B629BF"/>
    <w:rsid w:val="00B631DF"/>
    <w:rsid w:val="00B6459F"/>
    <w:rsid w:val="00B648A7"/>
    <w:rsid w:val="00B651E4"/>
    <w:rsid w:val="00B660C2"/>
    <w:rsid w:val="00B6654D"/>
    <w:rsid w:val="00B66718"/>
    <w:rsid w:val="00B66E3A"/>
    <w:rsid w:val="00B6720A"/>
    <w:rsid w:val="00B6724A"/>
    <w:rsid w:val="00B679F6"/>
    <w:rsid w:val="00B67A8D"/>
    <w:rsid w:val="00B67F12"/>
    <w:rsid w:val="00B701BC"/>
    <w:rsid w:val="00B70C19"/>
    <w:rsid w:val="00B71078"/>
    <w:rsid w:val="00B715B8"/>
    <w:rsid w:val="00B71DD8"/>
    <w:rsid w:val="00B73266"/>
    <w:rsid w:val="00B73A9F"/>
    <w:rsid w:val="00B73DB5"/>
    <w:rsid w:val="00B74DF3"/>
    <w:rsid w:val="00B76252"/>
    <w:rsid w:val="00B76548"/>
    <w:rsid w:val="00B76660"/>
    <w:rsid w:val="00B766BF"/>
    <w:rsid w:val="00B7693F"/>
    <w:rsid w:val="00B76983"/>
    <w:rsid w:val="00B76A64"/>
    <w:rsid w:val="00B7737E"/>
    <w:rsid w:val="00B77799"/>
    <w:rsid w:val="00B77AF3"/>
    <w:rsid w:val="00B77BFC"/>
    <w:rsid w:val="00B77F88"/>
    <w:rsid w:val="00B800AE"/>
    <w:rsid w:val="00B8030A"/>
    <w:rsid w:val="00B80562"/>
    <w:rsid w:val="00B80720"/>
    <w:rsid w:val="00B80C22"/>
    <w:rsid w:val="00B80DF0"/>
    <w:rsid w:val="00B8126A"/>
    <w:rsid w:val="00B814C1"/>
    <w:rsid w:val="00B81E22"/>
    <w:rsid w:val="00B830ED"/>
    <w:rsid w:val="00B8341B"/>
    <w:rsid w:val="00B83B12"/>
    <w:rsid w:val="00B83E71"/>
    <w:rsid w:val="00B849DF"/>
    <w:rsid w:val="00B84F4D"/>
    <w:rsid w:val="00B85280"/>
    <w:rsid w:val="00B854CD"/>
    <w:rsid w:val="00B86406"/>
    <w:rsid w:val="00B8651D"/>
    <w:rsid w:val="00B87870"/>
    <w:rsid w:val="00B87D3D"/>
    <w:rsid w:val="00B87E9A"/>
    <w:rsid w:val="00B91497"/>
    <w:rsid w:val="00B91715"/>
    <w:rsid w:val="00B91AE9"/>
    <w:rsid w:val="00B91D8A"/>
    <w:rsid w:val="00B91E66"/>
    <w:rsid w:val="00B9211C"/>
    <w:rsid w:val="00B92336"/>
    <w:rsid w:val="00B9258F"/>
    <w:rsid w:val="00B92880"/>
    <w:rsid w:val="00B93B47"/>
    <w:rsid w:val="00B93CDA"/>
    <w:rsid w:val="00B93E0D"/>
    <w:rsid w:val="00B93F28"/>
    <w:rsid w:val="00B94317"/>
    <w:rsid w:val="00B94433"/>
    <w:rsid w:val="00B94F0B"/>
    <w:rsid w:val="00B94F3F"/>
    <w:rsid w:val="00B950A0"/>
    <w:rsid w:val="00B956D6"/>
    <w:rsid w:val="00B96218"/>
    <w:rsid w:val="00B967C7"/>
    <w:rsid w:val="00B96D62"/>
    <w:rsid w:val="00B96F15"/>
    <w:rsid w:val="00B97091"/>
    <w:rsid w:val="00B972A3"/>
    <w:rsid w:val="00B979B5"/>
    <w:rsid w:val="00BA03E1"/>
    <w:rsid w:val="00BA0973"/>
    <w:rsid w:val="00BA0F99"/>
    <w:rsid w:val="00BA14E8"/>
    <w:rsid w:val="00BA1ABA"/>
    <w:rsid w:val="00BA1F49"/>
    <w:rsid w:val="00BA276B"/>
    <w:rsid w:val="00BA35FC"/>
    <w:rsid w:val="00BA384A"/>
    <w:rsid w:val="00BA3CD5"/>
    <w:rsid w:val="00BA4119"/>
    <w:rsid w:val="00BA45C1"/>
    <w:rsid w:val="00BA46FF"/>
    <w:rsid w:val="00BA4908"/>
    <w:rsid w:val="00BA49A1"/>
    <w:rsid w:val="00BA5AAB"/>
    <w:rsid w:val="00BA6070"/>
    <w:rsid w:val="00BA6550"/>
    <w:rsid w:val="00BA6742"/>
    <w:rsid w:val="00BA6852"/>
    <w:rsid w:val="00BA730B"/>
    <w:rsid w:val="00BA77FC"/>
    <w:rsid w:val="00BA7C6E"/>
    <w:rsid w:val="00BA7E69"/>
    <w:rsid w:val="00BB00BC"/>
    <w:rsid w:val="00BB07A5"/>
    <w:rsid w:val="00BB0D1E"/>
    <w:rsid w:val="00BB0D7C"/>
    <w:rsid w:val="00BB1638"/>
    <w:rsid w:val="00BB1C6A"/>
    <w:rsid w:val="00BB23F5"/>
    <w:rsid w:val="00BB260E"/>
    <w:rsid w:val="00BB27C1"/>
    <w:rsid w:val="00BB27E3"/>
    <w:rsid w:val="00BB2A28"/>
    <w:rsid w:val="00BB47D9"/>
    <w:rsid w:val="00BB5196"/>
    <w:rsid w:val="00BB57BE"/>
    <w:rsid w:val="00BB5EE6"/>
    <w:rsid w:val="00BB60D7"/>
    <w:rsid w:val="00BB638C"/>
    <w:rsid w:val="00BB69B8"/>
    <w:rsid w:val="00BB7500"/>
    <w:rsid w:val="00BB78CE"/>
    <w:rsid w:val="00BC01E0"/>
    <w:rsid w:val="00BC0D39"/>
    <w:rsid w:val="00BC1588"/>
    <w:rsid w:val="00BC1936"/>
    <w:rsid w:val="00BC1ADB"/>
    <w:rsid w:val="00BC22D6"/>
    <w:rsid w:val="00BC3514"/>
    <w:rsid w:val="00BC363F"/>
    <w:rsid w:val="00BC3DAF"/>
    <w:rsid w:val="00BC3F8B"/>
    <w:rsid w:val="00BC4D2D"/>
    <w:rsid w:val="00BC4D44"/>
    <w:rsid w:val="00BC526F"/>
    <w:rsid w:val="00BC557C"/>
    <w:rsid w:val="00BC567A"/>
    <w:rsid w:val="00BC616E"/>
    <w:rsid w:val="00BC6EAF"/>
    <w:rsid w:val="00BC70A5"/>
    <w:rsid w:val="00BC79F2"/>
    <w:rsid w:val="00BC7FD6"/>
    <w:rsid w:val="00BD0171"/>
    <w:rsid w:val="00BD0474"/>
    <w:rsid w:val="00BD05F7"/>
    <w:rsid w:val="00BD0C59"/>
    <w:rsid w:val="00BD1161"/>
    <w:rsid w:val="00BD1489"/>
    <w:rsid w:val="00BD2A97"/>
    <w:rsid w:val="00BD2BC0"/>
    <w:rsid w:val="00BD2C58"/>
    <w:rsid w:val="00BD3217"/>
    <w:rsid w:val="00BD3962"/>
    <w:rsid w:val="00BD3DEE"/>
    <w:rsid w:val="00BD3E52"/>
    <w:rsid w:val="00BD4818"/>
    <w:rsid w:val="00BD546F"/>
    <w:rsid w:val="00BD5621"/>
    <w:rsid w:val="00BD5F13"/>
    <w:rsid w:val="00BD61B9"/>
    <w:rsid w:val="00BD6582"/>
    <w:rsid w:val="00BD68B7"/>
    <w:rsid w:val="00BD6FFF"/>
    <w:rsid w:val="00BE02B7"/>
    <w:rsid w:val="00BE0934"/>
    <w:rsid w:val="00BE0C4C"/>
    <w:rsid w:val="00BE0CA3"/>
    <w:rsid w:val="00BE11FE"/>
    <w:rsid w:val="00BE148A"/>
    <w:rsid w:val="00BE160C"/>
    <w:rsid w:val="00BE1A17"/>
    <w:rsid w:val="00BE28E8"/>
    <w:rsid w:val="00BE2CA9"/>
    <w:rsid w:val="00BE2D6E"/>
    <w:rsid w:val="00BE2EB4"/>
    <w:rsid w:val="00BE3546"/>
    <w:rsid w:val="00BE3626"/>
    <w:rsid w:val="00BE3692"/>
    <w:rsid w:val="00BE41BE"/>
    <w:rsid w:val="00BE42A0"/>
    <w:rsid w:val="00BE4A21"/>
    <w:rsid w:val="00BE4C38"/>
    <w:rsid w:val="00BE4FB2"/>
    <w:rsid w:val="00BE55B7"/>
    <w:rsid w:val="00BE5B14"/>
    <w:rsid w:val="00BE5F38"/>
    <w:rsid w:val="00BE6183"/>
    <w:rsid w:val="00BE6369"/>
    <w:rsid w:val="00BF0993"/>
    <w:rsid w:val="00BF1ABA"/>
    <w:rsid w:val="00BF1AE2"/>
    <w:rsid w:val="00BF1FF6"/>
    <w:rsid w:val="00BF20F4"/>
    <w:rsid w:val="00BF27B5"/>
    <w:rsid w:val="00BF2984"/>
    <w:rsid w:val="00BF2B20"/>
    <w:rsid w:val="00BF4315"/>
    <w:rsid w:val="00BF445A"/>
    <w:rsid w:val="00BF486D"/>
    <w:rsid w:val="00BF508F"/>
    <w:rsid w:val="00BF514D"/>
    <w:rsid w:val="00BF55AE"/>
    <w:rsid w:val="00BF580D"/>
    <w:rsid w:val="00BF5E6E"/>
    <w:rsid w:val="00BF5ED2"/>
    <w:rsid w:val="00BF6381"/>
    <w:rsid w:val="00BF6402"/>
    <w:rsid w:val="00BF6956"/>
    <w:rsid w:val="00BF7181"/>
    <w:rsid w:val="00C0050B"/>
    <w:rsid w:val="00C00920"/>
    <w:rsid w:val="00C00F0D"/>
    <w:rsid w:val="00C01197"/>
    <w:rsid w:val="00C01C67"/>
    <w:rsid w:val="00C04323"/>
    <w:rsid w:val="00C048EA"/>
    <w:rsid w:val="00C04C14"/>
    <w:rsid w:val="00C04C16"/>
    <w:rsid w:val="00C05708"/>
    <w:rsid w:val="00C05AB5"/>
    <w:rsid w:val="00C05C95"/>
    <w:rsid w:val="00C066B6"/>
    <w:rsid w:val="00C075BF"/>
    <w:rsid w:val="00C0779E"/>
    <w:rsid w:val="00C07D4C"/>
    <w:rsid w:val="00C10B3C"/>
    <w:rsid w:val="00C112FE"/>
    <w:rsid w:val="00C11A0A"/>
    <w:rsid w:val="00C125E9"/>
    <w:rsid w:val="00C1376E"/>
    <w:rsid w:val="00C14C6B"/>
    <w:rsid w:val="00C14D3E"/>
    <w:rsid w:val="00C15591"/>
    <w:rsid w:val="00C159B7"/>
    <w:rsid w:val="00C15EA2"/>
    <w:rsid w:val="00C1688B"/>
    <w:rsid w:val="00C17132"/>
    <w:rsid w:val="00C1733F"/>
    <w:rsid w:val="00C17435"/>
    <w:rsid w:val="00C17568"/>
    <w:rsid w:val="00C177EF"/>
    <w:rsid w:val="00C234A8"/>
    <w:rsid w:val="00C23CD5"/>
    <w:rsid w:val="00C24625"/>
    <w:rsid w:val="00C2490F"/>
    <w:rsid w:val="00C27232"/>
    <w:rsid w:val="00C2729A"/>
    <w:rsid w:val="00C30394"/>
    <w:rsid w:val="00C30956"/>
    <w:rsid w:val="00C30E50"/>
    <w:rsid w:val="00C30F4A"/>
    <w:rsid w:val="00C31662"/>
    <w:rsid w:val="00C3182D"/>
    <w:rsid w:val="00C32A1D"/>
    <w:rsid w:val="00C3334C"/>
    <w:rsid w:val="00C3340B"/>
    <w:rsid w:val="00C33813"/>
    <w:rsid w:val="00C347DB"/>
    <w:rsid w:val="00C354DA"/>
    <w:rsid w:val="00C35852"/>
    <w:rsid w:val="00C362C4"/>
    <w:rsid w:val="00C36362"/>
    <w:rsid w:val="00C36486"/>
    <w:rsid w:val="00C3695E"/>
    <w:rsid w:val="00C36F62"/>
    <w:rsid w:val="00C37C97"/>
    <w:rsid w:val="00C37F1E"/>
    <w:rsid w:val="00C407A1"/>
    <w:rsid w:val="00C40CCB"/>
    <w:rsid w:val="00C40DD0"/>
    <w:rsid w:val="00C41CD8"/>
    <w:rsid w:val="00C41E62"/>
    <w:rsid w:val="00C420B9"/>
    <w:rsid w:val="00C4210F"/>
    <w:rsid w:val="00C42426"/>
    <w:rsid w:val="00C439E6"/>
    <w:rsid w:val="00C4596E"/>
    <w:rsid w:val="00C459FD"/>
    <w:rsid w:val="00C45A92"/>
    <w:rsid w:val="00C45B9E"/>
    <w:rsid w:val="00C46A3B"/>
    <w:rsid w:val="00C46CDA"/>
    <w:rsid w:val="00C46F9B"/>
    <w:rsid w:val="00C474AC"/>
    <w:rsid w:val="00C47FBB"/>
    <w:rsid w:val="00C50232"/>
    <w:rsid w:val="00C50C70"/>
    <w:rsid w:val="00C510DB"/>
    <w:rsid w:val="00C5118E"/>
    <w:rsid w:val="00C511E7"/>
    <w:rsid w:val="00C512EF"/>
    <w:rsid w:val="00C515B0"/>
    <w:rsid w:val="00C51775"/>
    <w:rsid w:val="00C51DD9"/>
    <w:rsid w:val="00C52254"/>
    <w:rsid w:val="00C52419"/>
    <w:rsid w:val="00C52EF1"/>
    <w:rsid w:val="00C53509"/>
    <w:rsid w:val="00C53543"/>
    <w:rsid w:val="00C53736"/>
    <w:rsid w:val="00C53856"/>
    <w:rsid w:val="00C53862"/>
    <w:rsid w:val="00C53E3A"/>
    <w:rsid w:val="00C54410"/>
    <w:rsid w:val="00C54851"/>
    <w:rsid w:val="00C548F7"/>
    <w:rsid w:val="00C549CA"/>
    <w:rsid w:val="00C54E5F"/>
    <w:rsid w:val="00C55D85"/>
    <w:rsid w:val="00C55E9B"/>
    <w:rsid w:val="00C5605C"/>
    <w:rsid w:val="00C563FB"/>
    <w:rsid w:val="00C564DD"/>
    <w:rsid w:val="00C5651E"/>
    <w:rsid w:val="00C566F7"/>
    <w:rsid w:val="00C567BD"/>
    <w:rsid w:val="00C56CE3"/>
    <w:rsid w:val="00C5762D"/>
    <w:rsid w:val="00C5778D"/>
    <w:rsid w:val="00C57D06"/>
    <w:rsid w:val="00C60DC4"/>
    <w:rsid w:val="00C610E8"/>
    <w:rsid w:val="00C6115A"/>
    <w:rsid w:val="00C61869"/>
    <w:rsid w:val="00C61B67"/>
    <w:rsid w:val="00C61CD1"/>
    <w:rsid w:val="00C6201B"/>
    <w:rsid w:val="00C623CE"/>
    <w:rsid w:val="00C63368"/>
    <w:rsid w:val="00C63C09"/>
    <w:rsid w:val="00C63E13"/>
    <w:rsid w:val="00C6408D"/>
    <w:rsid w:val="00C64687"/>
    <w:rsid w:val="00C64787"/>
    <w:rsid w:val="00C6492D"/>
    <w:rsid w:val="00C6560C"/>
    <w:rsid w:val="00C65AB5"/>
    <w:rsid w:val="00C65F7F"/>
    <w:rsid w:val="00C65FB7"/>
    <w:rsid w:val="00C66989"/>
    <w:rsid w:val="00C669B8"/>
    <w:rsid w:val="00C67AB5"/>
    <w:rsid w:val="00C70B71"/>
    <w:rsid w:val="00C70BE3"/>
    <w:rsid w:val="00C70D08"/>
    <w:rsid w:val="00C7123D"/>
    <w:rsid w:val="00C7145A"/>
    <w:rsid w:val="00C717A6"/>
    <w:rsid w:val="00C71EE2"/>
    <w:rsid w:val="00C720CD"/>
    <w:rsid w:val="00C7292F"/>
    <w:rsid w:val="00C72C67"/>
    <w:rsid w:val="00C73379"/>
    <w:rsid w:val="00C733CA"/>
    <w:rsid w:val="00C73401"/>
    <w:rsid w:val="00C73457"/>
    <w:rsid w:val="00C737C8"/>
    <w:rsid w:val="00C743A7"/>
    <w:rsid w:val="00C744DE"/>
    <w:rsid w:val="00C74616"/>
    <w:rsid w:val="00C74E89"/>
    <w:rsid w:val="00C754BC"/>
    <w:rsid w:val="00C75C92"/>
    <w:rsid w:val="00C75C96"/>
    <w:rsid w:val="00C75D7D"/>
    <w:rsid w:val="00C75F79"/>
    <w:rsid w:val="00C76763"/>
    <w:rsid w:val="00C767C2"/>
    <w:rsid w:val="00C76C48"/>
    <w:rsid w:val="00C771D8"/>
    <w:rsid w:val="00C77413"/>
    <w:rsid w:val="00C7786F"/>
    <w:rsid w:val="00C77B04"/>
    <w:rsid w:val="00C77D33"/>
    <w:rsid w:val="00C8018D"/>
    <w:rsid w:val="00C802EB"/>
    <w:rsid w:val="00C818B5"/>
    <w:rsid w:val="00C81A21"/>
    <w:rsid w:val="00C821A7"/>
    <w:rsid w:val="00C8353E"/>
    <w:rsid w:val="00C836BC"/>
    <w:rsid w:val="00C83A24"/>
    <w:rsid w:val="00C83F6B"/>
    <w:rsid w:val="00C841A3"/>
    <w:rsid w:val="00C85122"/>
    <w:rsid w:val="00C86A67"/>
    <w:rsid w:val="00C86B2A"/>
    <w:rsid w:val="00C8727A"/>
    <w:rsid w:val="00C8780E"/>
    <w:rsid w:val="00C878D0"/>
    <w:rsid w:val="00C90922"/>
    <w:rsid w:val="00C90A40"/>
    <w:rsid w:val="00C90CC0"/>
    <w:rsid w:val="00C917F5"/>
    <w:rsid w:val="00C926F2"/>
    <w:rsid w:val="00C928AB"/>
    <w:rsid w:val="00C93170"/>
    <w:rsid w:val="00C946C3"/>
    <w:rsid w:val="00C94F6F"/>
    <w:rsid w:val="00C95593"/>
    <w:rsid w:val="00C958D3"/>
    <w:rsid w:val="00C96067"/>
    <w:rsid w:val="00C964CC"/>
    <w:rsid w:val="00C96A01"/>
    <w:rsid w:val="00C972D6"/>
    <w:rsid w:val="00C976A3"/>
    <w:rsid w:val="00C97894"/>
    <w:rsid w:val="00CA00EB"/>
    <w:rsid w:val="00CA0477"/>
    <w:rsid w:val="00CA107E"/>
    <w:rsid w:val="00CA13E2"/>
    <w:rsid w:val="00CA1DCF"/>
    <w:rsid w:val="00CA2926"/>
    <w:rsid w:val="00CA2F66"/>
    <w:rsid w:val="00CA32C9"/>
    <w:rsid w:val="00CA3684"/>
    <w:rsid w:val="00CA38D9"/>
    <w:rsid w:val="00CA3D06"/>
    <w:rsid w:val="00CA3FFA"/>
    <w:rsid w:val="00CA40A0"/>
    <w:rsid w:val="00CA505C"/>
    <w:rsid w:val="00CA5369"/>
    <w:rsid w:val="00CA61BF"/>
    <w:rsid w:val="00CA6691"/>
    <w:rsid w:val="00CA6B12"/>
    <w:rsid w:val="00CA6B70"/>
    <w:rsid w:val="00CA7211"/>
    <w:rsid w:val="00CB0335"/>
    <w:rsid w:val="00CB0406"/>
    <w:rsid w:val="00CB1418"/>
    <w:rsid w:val="00CB1680"/>
    <w:rsid w:val="00CB1C1C"/>
    <w:rsid w:val="00CB2D27"/>
    <w:rsid w:val="00CB2F12"/>
    <w:rsid w:val="00CB3243"/>
    <w:rsid w:val="00CB39ED"/>
    <w:rsid w:val="00CB3A89"/>
    <w:rsid w:val="00CB3E43"/>
    <w:rsid w:val="00CB4042"/>
    <w:rsid w:val="00CB4A2C"/>
    <w:rsid w:val="00CB4B04"/>
    <w:rsid w:val="00CB5B02"/>
    <w:rsid w:val="00CB679E"/>
    <w:rsid w:val="00CB72F4"/>
    <w:rsid w:val="00CB739C"/>
    <w:rsid w:val="00CB73F9"/>
    <w:rsid w:val="00CB770F"/>
    <w:rsid w:val="00CB7AA6"/>
    <w:rsid w:val="00CB7AD7"/>
    <w:rsid w:val="00CB7CAE"/>
    <w:rsid w:val="00CB7E52"/>
    <w:rsid w:val="00CC00CD"/>
    <w:rsid w:val="00CC082D"/>
    <w:rsid w:val="00CC095C"/>
    <w:rsid w:val="00CC0EA0"/>
    <w:rsid w:val="00CC0F33"/>
    <w:rsid w:val="00CC12C5"/>
    <w:rsid w:val="00CC1B57"/>
    <w:rsid w:val="00CC1D71"/>
    <w:rsid w:val="00CC27EB"/>
    <w:rsid w:val="00CC2CFF"/>
    <w:rsid w:val="00CC3381"/>
    <w:rsid w:val="00CC3BC6"/>
    <w:rsid w:val="00CC3D8D"/>
    <w:rsid w:val="00CC43A1"/>
    <w:rsid w:val="00CC4469"/>
    <w:rsid w:val="00CC4572"/>
    <w:rsid w:val="00CC51E9"/>
    <w:rsid w:val="00CC552B"/>
    <w:rsid w:val="00CC5D20"/>
    <w:rsid w:val="00CC665C"/>
    <w:rsid w:val="00CC6763"/>
    <w:rsid w:val="00CC7975"/>
    <w:rsid w:val="00CC7BAC"/>
    <w:rsid w:val="00CD044C"/>
    <w:rsid w:val="00CD0895"/>
    <w:rsid w:val="00CD0945"/>
    <w:rsid w:val="00CD0BB5"/>
    <w:rsid w:val="00CD1005"/>
    <w:rsid w:val="00CD139F"/>
    <w:rsid w:val="00CD143E"/>
    <w:rsid w:val="00CD14E4"/>
    <w:rsid w:val="00CD15A8"/>
    <w:rsid w:val="00CD1917"/>
    <w:rsid w:val="00CD1A95"/>
    <w:rsid w:val="00CD1B40"/>
    <w:rsid w:val="00CD2C4F"/>
    <w:rsid w:val="00CD2D54"/>
    <w:rsid w:val="00CD457E"/>
    <w:rsid w:val="00CD4D7D"/>
    <w:rsid w:val="00CD5132"/>
    <w:rsid w:val="00CD5BA2"/>
    <w:rsid w:val="00CD5E0A"/>
    <w:rsid w:val="00CD67D2"/>
    <w:rsid w:val="00CD70A3"/>
    <w:rsid w:val="00CD7640"/>
    <w:rsid w:val="00CD7725"/>
    <w:rsid w:val="00CD7A35"/>
    <w:rsid w:val="00CD7B6B"/>
    <w:rsid w:val="00CD7E08"/>
    <w:rsid w:val="00CE0016"/>
    <w:rsid w:val="00CE00F0"/>
    <w:rsid w:val="00CE0C16"/>
    <w:rsid w:val="00CE0FDA"/>
    <w:rsid w:val="00CE21C9"/>
    <w:rsid w:val="00CE242B"/>
    <w:rsid w:val="00CE2F74"/>
    <w:rsid w:val="00CE3925"/>
    <w:rsid w:val="00CE4832"/>
    <w:rsid w:val="00CE4CC7"/>
    <w:rsid w:val="00CE4EAA"/>
    <w:rsid w:val="00CE5014"/>
    <w:rsid w:val="00CE52FE"/>
    <w:rsid w:val="00CE57D6"/>
    <w:rsid w:val="00CE59A3"/>
    <w:rsid w:val="00CE5B67"/>
    <w:rsid w:val="00CE5C4A"/>
    <w:rsid w:val="00CE60F9"/>
    <w:rsid w:val="00CE6466"/>
    <w:rsid w:val="00CE6A91"/>
    <w:rsid w:val="00CE6B61"/>
    <w:rsid w:val="00CE6E11"/>
    <w:rsid w:val="00CE6EC2"/>
    <w:rsid w:val="00CE74E0"/>
    <w:rsid w:val="00CE7C6D"/>
    <w:rsid w:val="00CF0111"/>
    <w:rsid w:val="00CF05D0"/>
    <w:rsid w:val="00CF279E"/>
    <w:rsid w:val="00CF2D66"/>
    <w:rsid w:val="00CF3431"/>
    <w:rsid w:val="00CF34DF"/>
    <w:rsid w:val="00CF4466"/>
    <w:rsid w:val="00CF5D1D"/>
    <w:rsid w:val="00CF64FB"/>
    <w:rsid w:val="00CF6B23"/>
    <w:rsid w:val="00CF7081"/>
    <w:rsid w:val="00CF71F0"/>
    <w:rsid w:val="00CF7883"/>
    <w:rsid w:val="00CF7FD2"/>
    <w:rsid w:val="00D00D2E"/>
    <w:rsid w:val="00D01313"/>
    <w:rsid w:val="00D0132B"/>
    <w:rsid w:val="00D01FF6"/>
    <w:rsid w:val="00D027C1"/>
    <w:rsid w:val="00D02C5C"/>
    <w:rsid w:val="00D03919"/>
    <w:rsid w:val="00D045DC"/>
    <w:rsid w:val="00D0556D"/>
    <w:rsid w:val="00D06545"/>
    <w:rsid w:val="00D06D8D"/>
    <w:rsid w:val="00D10EBC"/>
    <w:rsid w:val="00D117D4"/>
    <w:rsid w:val="00D120BD"/>
    <w:rsid w:val="00D12757"/>
    <w:rsid w:val="00D13316"/>
    <w:rsid w:val="00D13B36"/>
    <w:rsid w:val="00D1476D"/>
    <w:rsid w:val="00D14A96"/>
    <w:rsid w:val="00D14D01"/>
    <w:rsid w:val="00D15E5F"/>
    <w:rsid w:val="00D16A6C"/>
    <w:rsid w:val="00D1738F"/>
    <w:rsid w:val="00D173EE"/>
    <w:rsid w:val="00D2016F"/>
    <w:rsid w:val="00D2039E"/>
    <w:rsid w:val="00D20E92"/>
    <w:rsid w:val="00D22199"/>
    <w:rsid w:val="00D23192"/>
    <w:rsid w:val="00D235CE"/>
    <w:rsid w:val="00D24046"/>
    <w:rsid w:val="00D24159"/>
    <w:rsid w:val="00D24861"/>
    <w:rsid w:val="00D24C84"/>
    <w:rsid w:val="00D24E2B"/>
    <w:rsid w:val="00D25E98"/>
    <w:rsid w:val="00D260E0"/>
    <w:rsid w:val="00D26992"/>
    <w:rsid w:val="00D26D24"/>
    <w:rsid w:val="00D30778"/>
    <w:rsid w:val="00D30EB0"/>
    <w:rsid w:val="00D3104D"/>
    <w:rsid w:val="00D3122F"/>
    <w:rsid w:val="00D31266"/>
    <w:rsid w:val="00D31300"/>
    <w:rsid w:val="00D31D30"/>
    <w:rsid w:val="00D327BC"/>
    <w:rsid w:val="00D32E80"/>
    <w:rsid w:val="00D332F3"/>
    <w:rsid w:val="00D336A6"/>
    <w:rsid w:val="00D33CB9"/>
    <w:rsid w:val="00D33EC9"/>
    <w:rsid w:val="00D340E6"/>
    <w:rsid w:val="00D3415C"/>
    <w:rsid w:val="00D3487E"/>
    <w:rsid w:val="00D34C36"/>
    <w:rsid w:val="00D34E00"/>
    <w:rsid w:val="00D352F3"/>
    <w:rsid w:val="00D355A3"/>
    <w:rsid w:val="00D355E4"/>
    <w:rsid w:val="00D356B2"/>
    <w:rsid w:val="00D35782"/>
    <w:rsid w:val="00D35F5E"/>
    <w:rsid w:val="00D36D41"/>
    <w:rsid w:val="00D37D09"/>
    <w:rsid w:val="00D37E88"/>
    <w:rsid w:val="00D37FAC"/>
    <w:rsid w:val="00D4067E"/>
    <w:rsid w:val="00D4084C"/>
    <w:rsid w:val="00D40FA6"/>
    <w:rsid w:val="00D413FC"/>
    <w:rsid w:val="00D4157A"/>
    <w:rsid w:val="00D41CAB"/>
    <w:rsid w:val="00D4304D"/>
    <w:rsid w:val="00D430DB"/>
    <w:rsid w:val="00D4361D"/>
    <w:rsid w:val="00D43712"/>
    <w:rsid w:val="00D43923"/>
    <w:rsid w:val="00D43928"/>
    <w:rsid w:val="00D43F13"/>
    <w:rsid w:val="00D44275"/>
    <w:rsid w:val="00D44EE4"/>
    <w:rsid w:val="00D4546A"/>
    <w:rsid w:val="00D45563"/>
    <w:rsid w:val="00D45B89"/>
    <w:rsid w:val="00D46040"/>
    <w:rsid w:val="00D464E2"/>
    <w:rsid w:val="00D46E0A"/>
    <w:rsid w:val="00D47C95"/>
    <w:rsid w:val="00D47EFE"/>
    <w:rsid w:val="00D50243"/>
    <w:rsid w:val="00D50410"/>
    <w:rsid w:val="00D5046C"/>
    <w:rsid w:val="00D50EA8"/>
    <w:rsid w:val="00D50FCB"/>
    <w:rsid w:val="00D513F5"/>
    <w:rsid w:val="00D5205D"/>
    <w:rsid w:val="00D53B14"/>
    <w:rsid w:val="00D54789"/>
    <w:rsid w:val="00D54D60"/>
    <w:rsid w:val="00D5504E"/>
    <w:rsid w:val="00D55D47"/>
    <w:rsid w:val="00D55D6A"/>
    <w:rsid w:val="00D56B87"/>
    <w:rsid w:val="00D56D70"/>
    <w:rsid w:val="00D57449"/>
    <w:rsid w:val="00D575D6"/>
    <w:rsid w:val="00D57D44"/>
    <w:rsid w:val="00D604ED"/>
    <w:rsid w:val="00D608D6"/>
    <w:rsid w:val="00D60C48"/>
    <w:rsid w:val="00D60E54"/>
    <w:rsid w:val="00D60F1A"/>
    <w:rsid w:val="00D63B05"/>
    <w:rsid w:val="00D64817"/>
    <w:rsid w:val="00D65304"/>
    <w:rsid w:val="00D6570A"/>
    <w:rsid w:val="00D6579A"/>
    <w:rsid w:val="00D65927"/>
    <w:rsid w:val="00D6593F"/>
    <w:rsid w:val="00D659FF"/>
    <w:rsid w:val="00D65F33"/>
    <w:rsid w:val="00D673A7"/>
    <w:rsid w:val="00D67CE4"/>
    <w:rsid w:val="00D67F4F"/>
    <w:rsid w:val="00D719A5"/>
    <w:rsid w:val="00D71A34"/>
    <w:rsid w:val="00D71AD7"/>
    <w:rsid w:val="00D71E14"/>
    <w:rsid w:val="00D721BC"/>
    <w:rsid w:val="00D723C0"/>
    <w:rsid w:val="00D725CC"/>
    <w:rsid w:val="00D72E03"/>
    <w:rsid w:val="00D7363E"/>
    <w:rsid w:val="00D74B15"/>
    <w:rsid w:val="00D74DCC"/>
    <w:rsid w:val="00D74F0E"/>
    <w:rsid w:val="00D755A3"/>
    <w:rsid w:val="00D75B38"/>
    <w:rsid w:val="00D76E5D"/>
    <w:rsid w:val="00D77591"/>
    <w:rsid w:val="00D77833"/>
    <w:rsid w:val="00D778EF"/>
    <w:rsid w:val="00D8027F"/>
    <w:rsid w:val="00D8070E"/>
    <w:rsid w:val="00D80A37"/>
    <w:rsid w:val="00D80C51"/>
    <w:rsid w:val="00D81C7E"/>
    <w:rsid w:val="00D81FEA"/>
    <w:rsid w:val="00D82B2E"/>
    <w:rsid w:val="00D83107"/>
    <w:rsid w:val="00D83717"/>
    <w:rsid w:val="00D837D9"/>
    <w:rsid w:val="00D84033"/>
    <w:rsid w:val="00D8416A"/>
    <w:rsid w:val="00D84815"/>
    <w:rsid w:val="00D85522"/>
    <w:rsid w:val="00D85590"/>
    <w:rsid w:val="00D8585B"/>
    <w:rsid w:val="00D85A0D"/>
    <w:rsid w:val="00D86369"/>
    <w:rsid w:val="00D86D86"/>
    <w:rsid w:val="00D86F97"/>
    <w:rsid w:val="00D87073"/>
    <w:rsid w:val="00D87C44"/>
    <w:rsid w:val="00D87FDC"/>
    <w:rsid w:val="00D90289"/>
    <w:rsid w:val="00D906F6"/>
    <w:rsid w:val="00D90836"/>
    <w:rsid w:val="00D90D93"/>
    <w:rsid w:val="00D90ECE"/>
    <w:rsid w:val="00D92B77"/>
    <w:rsid w:val="00D92C9B"/>
    <w:rsid w:val="00D930C4"/>
    <w:rsid w:val="00D936E3"/>
    <w:rsid w:val="00D94351"/>
    <w:rsid w:val="00D94591"/>
    <w:rsid w:val="00D949C9"/>
    <w:rsid w:val="00D94A41"/>
    <w:rsid w:val="00D94B88"/>
    <w:rsid w:val="00D94CD1"/>
    <w:rsid w:val="00D94EF3"/>
    <w:rsid w:val="00D94F8C"/>
    <w:rsid w:val="00D95592"/>
    <w:rsid w:val="00D96B8C"/>
    <w:rsid w:val="00D96C4C"/>
    <w:rsid w:val="00D97A80"/>
    <w:rsid w:val="00D97AA6"/>
    <w:rsid w:val="00D97EA1"/>
    <w:rsid w:val="00DA0005"/>
    <w:rsid w:val="00DA036B"/>
    <w:rsid w:val="00DA0999"/>
    <w:rsid w:val="00DA0D18"/>
    <w:rsid w:val="00DA0E4A"/>
    <w:rsid w:val="00DA1B7C"/>
    <w:rsid w:val="00DA1C33"/>
    <w:rsid w:val="00DA22FF"/>
    <w:rsid w:val="00DA2701"/>
    <w:rsid w:val="00DA4002"/>
    <w:rsid w:val="00DA4047"/>
    <w:rsid w:val="00DA4811"/>
    <w:rsid w:val="00DA4E06"/>
    <w:rsid w:val="00DA5656"/>
    <w:rsid w:val="00DA59AC"/>
    <w:rsid w:val="00DA5E27"/>
    <w:rsid w:val="00DA64C3"/>
    <w:rsid w:val="00DA6D9C"/>
    <w:rsid w:val="00DA75B7"/>
    <w:rsid w:val="00DA7757"/>
    <w:rsid w:val="00DB0322"/>
    <w:rsid w:val="00DB0473"/>
    <w:rsid w:val="00DB0DAA"/>
    <w:rsid w:val="00DB21CA"/>
    <w:rsid w:val="00DB21D3"/>
    <w:rsid w:val="00DB2919"/>
    <w:rsid w:val="00DB2A0A"/>
    <w:rsid w:val="00DB317B"/>
    <w:rsid w:val="00DB3B92"/>
    <w:rsid w:val="00DB3D03"/>
    <w:rsid w:val="00DB450A"/>
    <w:rsid w:val="00DB49E8"/>
    <w:rsid w:val="00DB4F2D"/>
    <w:rsid w:val="00DB4F3C"/>
    <w:rsid w:val="00DB50A0"/>
    <w:rsid w:val="00DB58EC"/>
    <w:rsid w:val="00DB6622"/>
    <w:rsid w:val="00DB6E3A"/>
    <w:rsid w:val="00DB7A01"/>
    <w:rsid w:val="00DC0208"/>
    <w:rsid w:val="00DC07AE"/>
    <w:rsid w:val="00DC0F2D"/>
    <w:rsid w:val="00DC3213"/>
    <w:rsid w:val="00DC3927"/>
    <w:rsid w:val="00DC45EC"/>
    <w:rsid w:val="00DC46E8"/>
    <w:rsid w:val="00DC47BA"/>
    <w:rsid w:val="00DC4AC4"/>
    <w:rsid w:val="00DC4BFD"/>
    <w:rsid w:val="00DC5323"/>
    <w:rsid w:val="00DC5865"/>
    <w:rsid w:val="00DC5B3D"/>
    <w:rsid w:val="00DC64A2"/>
    <w:rsid w:val="00DC6704"/>
    <w:rsid w:val="00DC676B"/>
    <w:rsid w:val="00DC6DC5"/>
    <w:rsid w:val="00DD0522"/>
    <w:rsid w:val="00DD052F"/>
    <w:rsid w:val="00DD099F"/>
    <w:rsid w:val="00DD0BE2"/>
    <w:rsid w:val="00DD0CED"/>
    <w:rsid w:val="00DD0F7F"/>
    <w:rsid w:val="00DD157B"/>
    <w:rsid w:val="00DD1AD9"/>
    <w:rsid w:val="00DD1B98"/>
    <w:rsid w:val="00DD2251"/>
    <w:rsid w:val="00DD226A"/>
    <w:rsid w:val="00DD23C3"/>
    <w:rsid w:val="00DD2EA9"/>
    <w:rsid w:val="00DD2FBB"/>
    <w:rsid w:val="00DD41BE"/>
    <w:rsid w:val="00DD4323"/>
    <w:rsid w:val="00DD5447"/>
    <w:rsid w:val="00DD5BD5"/>
    <w:rsid w:val="00DD5DEF"/>
    <w:rsid w:val="00DD5E66"/>
    <w:rsid w:val="00DD6540"/>
    <w:rsid w:val="00DD66BF"/>
    <w:rsid w:val="00DD68C4"/>
    <w:rsid w:val="00DD72B3"/>
    <w:rsid w:val="00DE143A"/>
    <w:rsid w:val="00DE19AE"/>
    <w:rsid w:val="00DE234F"/>
    <w:rsid w:val="00DE281D"/>
    <w:rsid w:val="00DE34FC"/>
    <w:rsid w:val="00DE3620"/>
    <w:rsid w:val="00DE3636"/>
    <w:rsid w:val="00DE45CB"/>
    <w:rsid w:val="00DE4C65"/>
    <w:rsid w:val="00DE5684"/>
    <w:rsid w:val="00DE5D62"/>
    <w:rsid w:val="00DE604C"/>
    <w:rsid w:val="00DE6277"/>
    <w:rsid w:val="00DE670F"/>
    <w:rsid w:val="00DE71C9"/>
    <w:rsid w:val="00DE77FD"/>
    <w:rsid w:val="00DE7A77"/>
    <w:rsid w:val="00DE7ED9"/>
    <w:rsid w:val="00DF142E"/>
    <w:rsid w:val="00DF219F"/>
    <w:rsid w:val="00DF2376"/>
    <w:rsid w:val="00DF2CD4"/>
    <w:rsid w:val="00DF2E5B"/>
    <w:rsid w:val="00DF2F69"/>
    <w:rsid w:val="00DF374C"/>
    <w:rsid w:val="00DF3A3D"/>
    <w:rsid w:val="00DF3F65"/>
    <w:rsid w:val="00DF474D"/>
    <w:rsid w:val="00DF481F"/>
    <w:rsid w:val="00DF4F81"/>
    <w:rsid w:val="00DF5A63"/>
    <w:rsid w:val="00DF5CF3"/>
    <w:rsid w:val="00DF6868"/>
    <w:rsid w:val="00DF6D9E"/>
    <w:rsid w:val="00DF73C7"/>
    <w:rsid w:val="00DF79DB"/>
    <w:rsid w:val="00DF7E41"/>
    <w:rsid w:val="00DF7E54"/>
    <w:rsid w:val="00E003E5"/>
    <w:rsid w:val="00E006E0"/>
    <w:rsid w:val="00E00871"/>
    <w:rsid w:val="00E009F8"/>
    <w:rsid w:val="00E00B09"/>
    <w:rsid w:val="00E015B4"/>
    <w:rsid w:val="00E02438"/>
    <w:rsid w:val="00E02662"/>
    <w:rsid w:val="00E02D7C"/>
    <w:rsid w:val="00E036BF"/>
    <w:rsid w:val="00E03731"/>
    <w:rsid w:val="00E038B6"/>
    <w:rsid w:val="00E041C4"/>
    <w:rsid w:val="00E045E9"/>
    <w:rsid w:val="00E048D3"/>
    <w:rsid w:val="00E04AD2"/>
    <w:rsid w:val="00E05F48"/>
    <w:rsid w:val="00E0772C"/>
    <w:rsid w:val="00E07FEC"/>
    <w:rsid w:val="00E1023A"/>
    <w:rsid w:val="00E109AB"/>
    <w:rsid w:val="00E10C02"/>
    <w:rsid w:val="00E1133F"/>
    <w:rsid w:val="00E12097"/>
    <w:rsid w:val="00E12293"/>
    <w:rsid w:val="00E12735"/>
    <w:rsid w:val="00E130D1"/>
    <w:rsid w:val="00E135A4"/>
    <w:rsid w:val="00E1363C"/>
    <w:rsid w:val="00E140A9"/>
    <w:rsid w:val="00E14464"/>
    <w:rsid w:val="00E148E7"/>
    <w:rsid w:val="00E149A7"/>
    <w:rsid w:val="00E150E1"/>
    <w:rsid w:val="00E15299"/>
    <w:rsid w:val="00E15B3D"/>
    <w:rsid w:val="00E16387"/>
    <w:rsid w:val="00E1746E"/>
    <w:rsid w:val="00E17723"/>
    <w:rsid w:val="00E17872"/>
    <w:rsid w:val="00E20365"/>
    <w:rsid w:val="00E20666"/>
    <w:rsid w:val="00E20C8A"/>
    <w:rsid w:val="00E20CB9"/>
    <w:rsid w:val="00E21000"/>
    <w:rsid w:val="00E21F4F"/>
    <w:rsid w:val="00E221A0"/>
    <w:rsid w:val="00E2222B"/>
    <w:rsid w:val="00E223A4"/>
    <w:rsid w:val="00E228A5"/>
    <w:rsid w:val="00E23002"/>
    <w:rsid w:val="00E23478"/>
    <w:rsid w:val="00E23604"/>
    <w:rsid w:val="00E23A72"/>
    <w:rsid w:val="00E24782"/>
    <w:rsid w:val="00E26F04"/>
    <w:rsid w:val="00E26F40"/>
    <w:rsid w:val="00E27017"/>
    <w:rsid w:val="00E2714B"/>
    <w:rsid w:val="00E30701"/>
    <w:rsid w:val="00E3098A"/>
    <w:rsid w:val="00E30BE6"/>
    <w:rsid w:val="00E31861"/>
    <w:rsid w:val="00E31B2D"/>
    <w:rsid w:val="00E31BDC"/>
    <w:rsid w:val="00E31C41"/>
    <w:rsid w:val="00E32065"/>
    <w:rsid w:val="00E32940"/>
    <w:rsid w:val="00E34592"/>
    <w:rsid w:val="00E34FE6"/>
    <w:rsid w:val="00E351A4"/>
    <w:rsid w:val="00E3552A"/>
    <w:rsid w:val="00E355A4"/>
    <w:rsid w:val="00E3569A"/>
    <w:rsid w:val="00E367AA"/>
    <w:rsid w:val="00E367AE"/>
    <w:rsid w:val="00E368EE"/>
    <w:rsid w:val="00E3780A"/>
    <w:rsid w:val="00E378C4"/>
    <w:rsid w:val="00E40285"/>
    <w:rsid w:val="00E40A5E"/>
    <w:rsid w:val="00E40CEA"/>
    <w:rsid w:val="00E40E5B"/>
    <w:rsid w:val="00E41C01"/>
    <w:rsid w:val="00E424B3"/>
    <w:rsid w:val="00E427D4"/>
    <w:rsid w:val="00E42C8A"/>
    <w:rsid w:val="00E430CC"/>
    <w:rsid w:val="00E4323F"/>
    <w:rsid w:val="00E432B4"/>
    <w:rsid w:val="00E43EEB"/>
    <w:rsid w:val="00E44665"/>
    <w:rsid w:val="00E44D5B"/>
    <w:rsid w:val="00E45B7E"/>
    <w:rsid w:val="00E45CFA"/>
    <w:rsid w:val="00E462B7"/>
    <w:rsid w:val="00E46340"/>
    <w:rsid w:val="00E46A9A"/>
    <w:rsid w:val="00E46BA7"/>
    <w:rsid w:val="00E470D4"/>
    <w:rsid w:val="00E47CAA"/>
    <w:rsid w:val="00E503E4"/>
    <w:rsid w:val="00E506AB"/>
    <w:rsid w:val="00E50D9F"/>
    <w:rsid w:val="00E51454"/>
    <w:rsid w:val="00E5148B"/>
    <w:rsid w:val="00E516CC"/>
    <w:rsid w:val="00E51A67"/>
    <w:rsid w:val="00E522CB"/>
    <w:rsid w:val="00E52F3E"/>
    <w:rsid w:val="00E52F73"/>
    <w:rsid w:val="00E53802"/>
    <w:rsid w:val="00E544C4"/>
    <w:rsid w:val="00E5464C"/>
    <w:rsid w:val="00E5477B"/>
    <w:rsid w:val="00E55397"/>
    <w:rsid w:val="00E55837"/>
    <w:rsid w:val="00E55F40"/>
    <w:rsid w:val="00E5601B"/>
    <w:rsid w:val="00E561D5"/>
    <w:rsid w:val="00E56D81"/>
    <w:rsid w:val="00E571D3"/>
    <w:rsid w:val="00E5738E"/>
    <w:rsid w:val="00E62404"/>
    <w:rsid w:val="00E627A3"/>
    <w:rsid w:val="00E62A90"/>
    <w:rsid w:val="00E6309D"/>
    <w:rsid w:val="00E63EB4"/>
    <w:rsid w:val="00E64061"/>
    <w:rsid w:val="00E647A1"/>
    <w:rsid w:val="00E64C31"/>
    <w:rsid w:val="00E65630"/>
    <w:rsid w:val="00E659FF"/>
    <w:rsid w:val="00E65D67"/>
    <w:rsid w:val="00E65D7C"/>
    <w:rsid w:val="00E661DE"/>
    <w:rsid w:val="00E67013"/>
    <w:rsid w:val="00E67419"/>
    <w:rsid w:val="00E6789D"/>
    <w:rsid w:val="00E67ABF"/>
    <w:rsid w:val="00E67BFD"/>
    <w:rsid w:val="00E67C62"/>
    <w:rsid w:val="00E709D3"/>
    <w:rsid w:val="00E715E8"/>
    <w:rsid w:val="00E71F22"/>
    <w:rsid w:val="00E71F8D"/>
    <w:rsid w:val="00E723EE"/>
    <w:rsid w:val="00E72C03"/>
    <w:rsid w:val="00E73682"/>
    <w:rsid w:val="00E73832"/>
    <w:rsid w:val="00E73B49"/>
    <w:rsid w:val="00E73B6A"/>
    <w:rsid w:val="00E73F36"/>
    <w:rsid w:val="00E7493B"/>
    <w:rsid w:val="00E74967"/>
    <w:rsid w:val="00E74CE2"/>
    <w:rsid w:val="00E762E4"/>
    <w:rsid w:val="00E7663A"/>
    <w:rsid w:val="00E76880"/>
    <w:rsid w:val="00E76F17"/>
    <w:rsid w:val="00E77062"/>
    <w:rsid w:val="00E772CB"/>
    <w:rsid w:val="00E7756E"/>
    <w:rsid w:val="00E77B6B"/>
    <w:rsid w:val="00E806E3"/>
    <w:rsid w:val="00E815E5"/>
    <w:rsid w:val="00E817F3"/>
    <w:rsid w:val="00E819EA"/>
    <w:rsid w:val="00E81A60"/>
    <w:rsid w:val="00E81D86"/>
    <w:rsid w:val="00E81F17"/>
    <w:rsid w:val="00E83763"/>
    <w:rsid w:val="00E83934"/>
    <w:rsid w:val="00E83B5A"/>
    <w:rsid w:val="00E83D89"/>
    <w:rsid w:val="00E83FAB"/>
    <w:rsid w:val="00E84054"/>
    <w:rsid w:val="00E843A9"/>
    <w:rsid w:val="00E852D7"/>
    <w:rsid w:val="00E85502"/>
    <w:rsid w:val="00E855ED"/>
    <w:rsid w:val="00E86B1E"/>
    <w:rsid w:val="00E876D0"/>
    <w:rsid w:val="00E87C0F"/>
    <w:rsid w:val="00E87F55"/>
    <w:rsid w:val="00E905CB"/>
    <w:rsid w:val="00E9123D"/>
    <w:rsid w:val="00E91CE3"/>
    <w:rsid w:val="00E91D82"/>
    <w:rsid w:val="00E91EBF"/>
    <w:rsid w:val="00E923BD"/>
    <w:rsid w:val="00E92B28"/>
    <w:rsid w:val="00E92EF6"/>
    <w:rsid w:val="00E92F60"/>
    <w:rsid w:val="00E9377D"/>
    <w:rsid w:val="00E93A04"/>
    <w:rsid w:val="00E94E48"/>
    <w:rsid w:val="00E950D4"/>
    <w:rsid w:val="00E953F1"/>
    <w:rsid w:val="00E95548"/>
    <w:rsid w:val="00E95F7F"/>
    <w:rsid w:val="00E9606A"/>
    <w:rsid w:val="00E96F52"/>
    <w:rsid w:val="00E974A8"/>
    <w:rsid w:val="00EA0A5E"/>
    <w:rsid w:val="00EA0C74"/>
    <w:rsid w:val="00EA1D58"/>
    <w:rsid w:val="00EA1DA8"/>
    <w:rsid w:val="00EA2674"/>
    <w:rsid w:val="00EA2F54"/>
    <w:rsid w:val="00EA36A9"/>
    <w:rsid w:val="00EA3728"/>
    <w:rsid w:val="00EA3C1B"/>
    <w:rsid w:val="00EA3C6D"/>
    <w:rsid w:val="00EA4123"/>
    <w:rsid w:val="00EA4203"/>
    <w:rsid w:val="00EA4524"/>
    <w:rsid w:val="00EA45AE"/>
    <w:rsid w:val="00EA45E2"/>
    <w:rsid w:val="00EA510D"/>
    <w:rsid w:val="00EA5AC0"/>
    <w:rsid w:val="00EA5BC2"/>
    <w:rsid w:val="00EA5C22"/>
    <w:rsid w:val="00EA60F2"/>
    <w:rsid w:val="00EA61F8"/>
    <w:rsid w:val="00EA621D"/>
    <w:rsid w:val="00EA6B56"/>
    <w:rsid w:val="00EA738D"/>
    <w:rsid w:val="00EA7C3B"/>
    <w:rsid w:val="00EB0292"/>
    <w:rsid w:val="00EB02A7"/>
    <w:rsid w:val="00EB0E01"/>
    <w:rsid w:val="00EB114B"/>
    <w:rsid w:val="00EB193A"/>
    <w:rsid w:val="00EB2366"/>
    <w:rsid w:val="00EB26E6"/>
    <w:rsid w:val="00EB2831"/>
    <w:rsid w:val="00EB3A27"/>
    <w:rsid w:val="00EB4BFC"/>
    <w:rsid w:val="00EB500C"/>
    <w:rsid w:val="00EB54CF"/>
    <w:rsid w:val="00EB5A8C"/>
    <w:rsid w:val="00EB6562"/>
    <w:rsid w:val="00EB67A3"/>
    <w:rsid w:val="00EB75CC"/>
    <w:rsid w:val="00EB7A65"/>
    <w:rsid w:val="00EC126F"/>
    <w:rsid w:val="00EC1285"/>
    <w:rsid w:val="00EC12A2"/>
    <w:rsid w:val="00EC1B67"/>
    <w:rsid w:val="00EC2108"/>
    <w:rsid w:val="00EC2A60"/>
    <w:rsid w:val="00EC2BDE"/>
    <w:rsid w:val="00EC30D3"/>
    <w:rsid w:val="00EC43A2"/>
    <w:rsid w:val="00EC572E"/>
    <w:rsid w:val="00EC6D8B"/>
    <w:rsid w:val="00EC71C8"/>
    <w:rsid w:val="00EC7A0C"/>
    <w:rsid w:val="00EC7C89"/>
    <w:rsid w:val="00ED0385"/>
    <w:rsid w:val="00ED122E"/>
    <w:rsid w:val="00ED1735"/>
    <w:rsid w:val="00ED1AA7"/>
    <w:rsid w:val="00ED1B70"/>
    <w:rsid w:val="00ED1FD0"/>
    <w:rsid w:val="00ED2597"/>
    <w:rsid w:val="00ED2EA5"/>
    <w:rsid w:val="00ED2FD4"/>
    <w:rsid w:val="00ED33F6"/>
    <w:rsid w:val="00ED44D2"/>
    <w:rsid w:val="00ED4A2D"/>
    <w:rsid w:val="00ED4A2E"/>
    <w:rsid w:val="00ED4A4E"/>
    <w:rsid w:val="00ED50A2"/>
    <w:rsid w:val="00ED55F4"/>
    <w:rsid w:val="00ED5CD3"/>
    <w:rsid w:val="00ED6A7B"/>
    <w:rsid w:val="00ED7DB0"/>
    <w:rsid w:val="00EE08AC"/>
    <w:rsid w:val="00EE1FA9"/>
    <w:rsid w:val="00EE2362"/>
    <w:rsid w:val="00EE255D"/>
    <w:rsid w:val="00EE270C"/>
    <w:rsid w:val="00EE29EF"/>
    <w:rsid w:val="00EE2D44"/>
    <w:rsid w:val="00EE31E8"/>
    <w:rsid w:val="00EE3457"/>
    <w:rsid w:val="00EE372D"/>
    <w:rsid w:val="00EE3F10"/>
    <w:rsid w:val="00EE42B4"/>
    <w:rsid w:val="00EE43B2"/>
    <w:rsid w:val="00EE4687"/>
    <w:rsid w:val="00EE4978"/>
    <w:rsid w:val="00EE5325"/>
    <w:rsid w:val="00EE5DB8"/>
    <w:rsid w:val="00EE7089"/>
    <w:rsid w:val="00EE71D8"/>
    <w:rsid w:val="00EF0012"/>
    <w:rsid w:val="00EF03B9"/>
    <w:rsid w:val="00EF08D8"/>
    <w:rsid w:val="00EF108E"/>
    <w:rsid w:val="00EF29F7"/>
    <w:rsid w:val="00EF3542"/>
    <w:rsid w:val="00EF37DC"/>
    <w:rsid w:val="00EF42A4"/>
    <w:rsid w:val="00EF4669"/>
    <w:rsid w:val="00EF4E7C"/>
    <w:rsid w:val="00EF6253"/>
    <w:rsid w:val="00EF63D3"/>
    <w:rsid w:val="00EF68C3"/>
    <w:rsid w:val="00EF6D0B"/>
    <w:rsid w:val="00EF6F5E"/>
    <w:rsid w:val="00EF6FE7"/>
    <w:rsid w:val="00EF70C6"/>
    <w:rsid w:val="00EF7245"/>
    <w:rsid w:val="00EF76DC"/>
    <w:rsid w:val="00EF775E"/>
    <w:rsid w:val="00EF79D1"/>
    <w:rsid w:val="00F00D86"/>
    <w:rsid w:val="00F00EAD"/>
    <w:rsid w:val="00F01304"/>
    <w:rsid w:val="00F01685"/>
    <w:rsid w:val="00F020B9"/>
    <w:rsid w:val="00F0215F"/>
    <w:rsid w:val="00F02986"/>
    <w:rsid w:val="00F032B9"/>
    <w:rsid w:val="00F045F6"/>
    <w:rsid w:val="00F04AE4"/>
    <w:rsid w:val="00F04C5F"/>
    <w:rsid w:val="00F04F4E"/>
    <w:rsid w:val="00F05FD7"/>
    <w:rsid w:val="00F05FE4"/>
    <w:rsid w:val="00F063A3"/>
    <w:rsid w:val="00F06B0E"/>
    <w:rsid w:val="00F100A6"/>
    <w:rsid w:val="00F1016E"/>
    <w:rsid w:val="00F104D8"/>
    <w:rsid w:val="00F107A1"/>
    <w:rsid w:val="00F121FF"/>
    <w:rsid w:val="00F1301A"/>
    <w:rsid w:val="00F13766"/>
    <w:rsid w:val="00F1435F"/>
    <w:rsid w:val="00F144F9"/>
    <w:rsid w:val="00F14AD1"/>
    <w:rsid w:val="00F15271"/>
    <w:rsid w:val="00F15E91"/>
    <w:rsid w:val="00F15F52"/>
    <w:rsid w:val="00F162B2"/>
    <w:rsid w:val="00F163F4"/>
    <w:rsid w:val="00F1648B"/>
    <w:rsid w:val="00F165D7"/>
    <w:rsid w:val="00F16858"/>
    <w:rsid w:val="00F16A65"/>
    <w:rsid w:val="00F16A8C"/>
    <w:rsid w:val="00F16E01"/>
    <w:rsid w:val="00F16E1D"/>
    <w:rsid w:val="00F1737A"/>
    <w:rsid w:val="00F176E4"/>
    <w:rsid w:val="00F1780B"/>
    <w:rsid w:val="00F2006F"/>
    <w:rsid w:val="00F20735"/>
    <w:rsid w:val="00F212F9"/>
    <w:rsid w:val="00F213E1"/>
    <w:rsid w:val="00F21A57"/>
    <w:rsid w:val="00F21E1B"/>
    <w:rsid w:val="00F22572"/>
    <w:rsid w:val="00F2266B"/>
    <w:rsid w:val="00F22F8F"/>
    <w:rsid w:val="00F235F9"/>
    <w:rsid w:val="00F23631"/>
    <w:rsid w:val="00F23FC0"/>
    <w:rsid w:val="00F24128"/>
    <w:rsid w:val="00F2440A"/>
    <w:rsid w:val="00F24946"/>
    <w:rsid w:val="00F25232"/>
    <w:rsid w:val="00F25BB9"/>
    <w:rsid w:val="00F266C0"/>
    <w:rsid w:val="00F267F2"/>
    <w:rsid w:val="00F27CB9"/>
    <w:rsid w:val="00F30034"/>
    <w:rsid w:val="00F300AD"/>
    <w:rsid w:val="00F30A1D"/>
    <w:rsid w:val="00F30B45"/>
    <w:rsid w:val="00F328BB"/>
    <w:rsid w:val="00F32A5A"/>
    <w:rsid w:val="00F33752"/>
    <w:rsid w:val="00F33AEB"/>
    <w:rsid w:val="00F34650"/>
    <w:rsid w:val="00F3514D"/>
    <w:rsid w:val="00F35AA2"/>
    <w:rsid w:val="00F362DF"/>
    <w:rsid w:val="00F365F5"/>
    <w:rsid w:val="00F367FC"/>
    <w:rsid w:val="00F36B99"/>
    <w:rsid w:val="00F37285"/>
    <w:rsid w:val="00F37755"/>
    <w:rsid w:val="00F37ADA"/>
    <w:rsid w:val="00F37D6E"/>
    <w:rsid w:val="00F37F60"/>
    <w:rsid w:val="00F37FB3"/>
    <w:rsid w:val="00F41F9D"/>
    <w:rsid w:val="00F4209D"/>
    <w:rsid w:val="00F42C0B"/>
    <w:rsid w:val="00F42DA4"/>
    <w:rsid w:val="00F45926"/>
    <w:rsid w:val="00F4615E"/>
    <w:rsid w:val="00F4621E"/>
    <w:rsid w:val="00F46BAD"/>
    <w:rsid w:val="00F46FEA"/>
    <w:rsid w:val="00F47129"/>
    <w:rsid w:val="00F471CA"/>
    <w:rsid w:val="00F4795F"/>
    <w:rsid w:val="00F47B37"/>
    <w:rsid w:val="00F47C9E"/>
    <w:rsid w:val="00F51361"/>
    <w:rsid w:val="00F520B1"/>
    <w:rsid w:val="00F5226B"/>
    <w:rsid w:val="00F527A6"/>
    <w:rsid w:val="00F52939"/>
    <w:rsid w:val="00F52CBE"/>
    <w:rsid w:val="00F5351B"/>
    <w:rsid w:val="00F53BCA"/>
    <w:rsid w:val="00F53BE8"/>
    <w:rsid w:val="00F53C24"/>
    <w:rsid w:val="00F54191"/>
    <w:rsid w:val="00F542C3"/>
    <w:rsid w:val="00F549A9"/>
    <w:rsid w:val="00F54E9D"/>
    <w:rsid w:val="00F5542D"/>
    <w:rsid w:val="00F55A2C"/>
    <w:rsid w:val="00F55F2E"/>
    <w:rsid w:val="00F55F68"/>
    <w:rsid w:val="00F56123"/>
    <w:rsid w:val="00F5655C"/>
    <w:rsid w:val="00F565DD"/>
    <w:rsid w:val="00F56B57"/>
    <w:rsid w:val="00F575EC"/>
    <w:rsid w:val="00F57693"/>
    <w:rsid w:val="00F57E8C"/>
    <w:rsid w:val="00F60352"/>
    <w:rsid w:val="00F6083B"/>
    <w:rsid w:val="00F609D8"/>
    <w:rsid w:val="00F60C5A"/>
    <w:rsid w:val="00F60E9D"/>
    <w:rsid w:val="00F61A2B"/>
    <w:rsid w:val="00F61A33"/>
    <w:rsid w:val="00F624DF"/>
    <w:rsid w:val="00F6251C"/>
    <w:rsid w:val="00F62744"/>
    <w:rsid w:val="00F62A56"/>
    <w:rsid w:val="00F63300"/>
    <w:rsid w:val="00F63F9D"/>
    <w:rsid w:val="00F64492"/>
    <w:rsid w:val="00F6480B"/>
    <w:rsid w:val="00F64A1B"/>
    <w:rsid w:val="00F65207"/>
    <w:rsid w:val="00F6530E"/>
    <w:rsid w:val="00F657BF"/>
    <w:rsid w:val="00F65F84"/>
    <w:rsid w:val="00F66E13"/>
    <w:rsid w:val="00F6747F"/>
    <w:rsid w:val="00F67C5F"/>
    <w:rsid w:val="00F70580"/>
    <w:rsid w:val="00F72030"/>
    <w:rsid w:val="00F7241B"/>
    <w:rsid w:val="00F724B3"/>
    <w:rsid w:val="00F725B8"/>
    <w:rsid w:val="00F72BAF"/>
    <w:rsid w:val="00F72C2C"/>
    <w:rsid w:val="00F732AC"/>
    <w:rsid w:val="00F73664"/>
    <w:rsid w:val="00F736C5"/>
    <w:rsid w:val="00F73905"/>
    <w:rsid w:val="00F74024"/>
    <w:rsid w:val="00F74BE5"/>
    <w:rsid w:val="00F74C0B"/>
    <w:rsid w:val="00F74E90"/>
    <w:rsid w:val="00F76002"/>
    <w:rsid w:val="00F765A0"/>
    <w:rsid w:val="00F76740"/>
    <w:rsid w:val="00F7739D"/>
    <w:rsid w:val="00F77D79"/>
    <w:rsid w:val="00F80612"/>
    <w:rsid w:val="00F80A6E"/>
    <w:rsid w:val="00F817CF"/>
    <w:rsid w:val="00F819B6"/>
    <w:rsid w:val="00F82175"/>
    <w:rsid w:val="00F828A7"/>
    <w:rsid w:val="00F82932"/>
    <w:rsid w:val="00F835A0"/>
    <w:rsid w:val="00F835BC"/>
    <w:rsid w:val="00F83B77"/>
    <w:rsid w:val="00F83D2B"/>
    <w:rsid w:val="00F8404D"/>
    <w:rsid w:val="00F840D3"/>
    <w:rsid w:val="00F86E6B"/>
    <w:rsid w:val="00F8712A"/>
    <w:rsid w:val="00F875DE"/>
    <w:rsid w:val="00F876F5"/>
    <w:rsid w:val="00F87743"/>
    <w:rsid w:val="00F87E3E"/>
    <w:rsid w:val="00F87FB6"/>
    <w:rsid w:val="00F90DDF"/>
    <w:rsid w:val="00F92368"/>
    <w:rsid w:val="00F926A8"/>
    <w:rsid w:val="00F92E99"/>
    <w:rsid w:val="00F934FD"/>
    <w:rsid w:val="00F93759"/>
    <w:rsid w:val="00F93783"/>
    <w:rsid w:val="00F9558F"/>
    <w:rsid w:val="00F96634"/>
    <w:rsid w:val="00F96888"/>
    <w:rsid w:val="00F96AC8"/>
    <w:rsid w:val="00F96B53"/>
    <w:rsid w:val="00F96B72"/>
    <w:rsid w:val="00F96E68"/>
    <w:rsid w:val="00F96E74"/>
    <w:rsid w:val="00F97AFE"/>
    <w:rsid w:val="00F97D77"/>
    <w:rsid w:val="00FA0530"/>
    <w:rsid w:val="00FA069E"/>
    <w:rsid w:val="00FA0CF2"/>
    <w:rsid w:val="00FA129E"/>
    <w:rsid w:val="00FA12A7"/>
    <w:rsid w:val="00FA16A9"/>
    <w:rsid w:val="00FA1D54"/>
    <w:rsid w:val="00FA24FC"/>
    <w:rsid w:val="00FA2829"/>
    <w:rsid w:val="00FA299A"/>
    <w:rsid w:val="00FA2F82"/>
    <w:rsid w:val="00FA30D6"/>
    <w:rsid w:val="00FA394E"/>
    <w:rsid w:val="00FA493D"/>
    <w:rsid w:val="00FA596D"/>
    <w:rsid w:val="00FA5ADE"/>
    <w:rsid w:val="00FA6206"/>
    <w:rsid w:val="00FA69F0"/>
    <w:rsid w:val="00FA6A6F"/>
    <w:rsid w:val="00FA7003"/>
    <w:rsid w:val="00FA72B9"/>
    <w:rsid w:val="00FA7774"/>
    <w:rsid w:val="00FA7904"/>
    <w:rsid w:val="00FB015C"/>
    <w:rsid w:val="00FB2019"/>
    <w:rsid w:val="00FB2AC8"/>
    <w:rsid w:val="00FB2C81"/>
    <w:rsid w:val="00FB2E1F"/>
    <w:rsid w:val="00FB37B8"/>
    <w:rsid w:val="00FB3A3F"/>
    <w:rsid w:val="00FB43B2"/>
    <w:rsid w:val="00FB4403"/>
    <w:rsid w:val="00FB4DC8"/>
    <w:rsid w:val="00FB5120"/>
    <w:rsid w:val="00FB53FA"/>
    <w:rsid w:val="00FB547C"/>
    <w:rsid w:val="00FB550B"/>
    <w:rsid w:val="00FB554F"/>
    <w:rsid w:val="00FB5D40"/>
    <w:rsid w:val="00FB6283"/>
    <w:rsid w:val="00FB65C6"/>
    <w:rsid w:val="00FB6841"/>
    <w:rsid w:val="00FB7131"/>
    <w:rsid w:val="00FB723A"/>
    <w:rsid w:val="00FB7C4D"/>
    <w:rsid w:val="00FC0505"/>
    <w:rsid w:val="00FC1245"/>
    <w:rsid w:val="00FC13BF"/>
    <w:rsid w:val="00FC1665"/>
    <w:rsid w:val="00FC1A84"/>
    <w:rsid w:val="00FC1B21"/>
    <w:rsid w:val="00FC22C6"/>
    <w:rsid w:val="00FC2FCB"/>
    <w:rsid w:val="00FC44C6"/>
    <w:rsid w:val="00FC48DE"/>
    <w:rsid w:val="00FC49C2"/>
    <w:rsid w:val="00FC5766"/>
    <w:rsid w:val="00FC5C60"/>
    <w:rsid w:val="00FC705C"/>
    <w:rsid w:val="00FC70E9"/>
    <w:rsid w:val="00FD004C"/>
    <w:rsid w:val="00FD0308"/>
    <w:rsid w:val="00FD0650"/>
    <w:rsid w:val="00FD0B54"/>
    <w:rsid w:val="00FD1AF5"/>
    <w:rsid w:val="00FD22B2"/>
    <w:rsid w:val="00FD2672"/>
    <w:rsid w:val="00FD2A74"/>
    <w:rsid w:val="00FD3043"/>
    <w:rsid w:val="00FD3698"/>
    <w:rsid w:val="00FD3DC8"/>
    <w:rsid w:val="00FD4009"/>
    <w:rsid w:val="00FD492D"/>
    <w:rsid w:val="00FD4AEB"/>
    <w:rsid w:val="00FD4E3A"/>
    <w:rsid w:val="00FD5078"/>
    <w:rsid w:val="00FD517B"/>
    <w:rsid w:val="00FD566A"/>
    <w:rsid w:val="00FD664E"/>
    <w:rsid w:val="00FD6D7F"/>
    <w:rsid w:val="00FD7384"/>
    <w:rsid w:val="00FD76ED"/>
    <w:rsid w:val="00FD79E1"/>
    <w:rsid w:val="00FD7CE3"/>
    <w:rsid w:val="00FD7FA2"/>
    <w:rsid w:val="00FE0175"/>
    <w:rsid w:val="00FE0285"/>
    <w:rsid w:val="00FE0FF7"/>
    <w:rsid w:val="00FE2121"/>
    <w:rsid w:val="00FE27AA"/>
    <w:rsid w:val="00FE3580"/>
    <w:rsid w:val="00FE35A1"/>
    <w:rsid w:val="00FE3D37"/>
    <w:rsid w:val="00FE4C75"/>
    <w:rsid w:val="00FE5079"/>
    <w:rsid w:val="00FE64F8"/>
    <w:rsid w:val="00FE74FC"/>
    <w:rsid w:val="00FE751E"/>
    <w:rsid w:val="00FE78EA"/>
    <w:rsid w:val="00FE7C94"/>
    <w:rsid w:val="00FF0527"/>
    <w:rsid w:val="00FF0DA4"/>
    <w:rsid w:val="00FF0DFC"/>
    <w:rsid w:val="00FF1143"/>
    <w:rsid w:val="00FF197E"/>
    <w:rsid w:val="00FF1B96"/>
    <w:rsid w:val="00FF24E8"/>
    <w:rsid w:val="00FF2F1A"/>
    <w:rsid w:val="00FF2FEE"/>
    <w:rsid w:val="00FF32C4"/>
    <w:rsid w:val="00FF33C0"/>
    <w:rsid w:val="00FF3804"/>
    <w:rsid w:val="00FF3D2C"/>
    <w:rsid w:val="00FF3FF5"/>
    <w:rsid w:val="00FF4163"/>
    <w:rsid w:val="00FF4C7E"/>
    <w:rsid w:val="00FF5059"/>
    <w:rsid w:val="00FF5198"/>
    <w:rsid w:val="00FF51DD"/>
    <w:rsid w:val="00FF5806"/>
    <w:rsid w:val="00FF5886"/>
    <w:rsid w:val="00FF58D2"/>
    <w:rsid w:val="00FF5CB8"/>
    <w:rsid w:val="00FF5D00"/>
    <w:rsid w:val="00FF5E92"/>
    <w:rsid w:val="00FF6364"/>
    <w:rsid w:val="00FF6472"/>
    <w:rsid w:val="00FF69DB"/>
    <w:rsid w:val="00FF6DBF"/>
    <w:rsid w:val="00FF7947"/>
    <w:rsid w:val="00FF7AFF"/>
    <w:rsid w:val="00FF7CA0"/>
    <w:rsid w:val="00FF7C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599B57C"/>
  <w15:chartTrackingRefBased/>
  <w15:docId w15:val="{2429C788-4117-4038-91C9-2967B8DDF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67D0B"/>
    <w:rPr>
      <w:rFonts w:ascii="Times New Roman" w:eastAsia="Times New Roman" w:hAnsi="Times New Roman"/>
      <w:lang w:eastAsia="en-US"/>
    </w:rPr>
  </w:style>
  <w:style w:type="paragraph" w:styleId="Pealkiri1">
    <w:name w:val="heading 1"/>
    <w:basedOn w:val="Normaallaad"/>
    <w:next w:val="Normaallaad"/>
    <w:link w:val="Pealkiri1Mrk"/>
    <w:qFormat/>
    <w:rsid w:val="005C3730"/>
    <w:pPr>
      <w:keepNext/>
      <w:outlineLvl w:val="0"/>
    </w:pPr>
    <w:rPr>
      <w:b/>
      <w:sz w:val="28"/>
      <w:lang w:val="x-none" w:eastAsia="x-none"/>
    </w:rPr>
  </w:style>
  <w:style w:type="paragraph" w:styleId="Pealkiri2">
    <w:name w:val="heading 2"/>
    <w:basedOn w:val="Normaallaad"/>
    <w:next w:val="Normaallaad"/>
    <w:link w:val="Pealkiri2Mrk"/>
    <w:qFormat/>
    <w:rsid w:val="005C3730"/>
    <w:pPr>
      <w:keepNext/>
      <w:jc w:val="both"/>
      <w:outlineLvl w:val="1"/>
    </w:pPr>
    <w:rPr>
      <w:sz w:val="24"/>
      <w:lang w:val="x-none" w:eastAsia="x-none"/>
    </w:rPr>
  </w:style>
  <w:style w:type="paragraph" w:styleId="Pealkiri4">
    <w:name w:val="heading 4"/>
    <w:basedOn w:val="Normaallaad"/>
    <w:next w:val="Normaallaad"/>
    <w:link w:val="Pealkiri4Mrk"/>
    <w:qFormat/>
    <w:rsid w:val="005C3730"/>
    <w:pPr>
      <w:keepNext/>
      <w:ind w:left="2160" w:firstLine="720"/>
      <w:outlineLvl w:val="3"/>
    </w:pPr>
    <w:rPr>
      <w:rFonts w:ascii="Arial" w:hAnsi="Arial"/>
      <w:sz w:val="24"/>
      <w:lang w:val="en-US" w:eastAsia="x-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5C3730"/>
    <w:rPr>
      <w:rFonts w:ascii="Times New Roman" w:eastAsia="Times New Roman" w:hAnsi="Times New Roman" w:cs="Times New Roman"/>
      <w:b/>
      <w:sz w:val="28"/>
      <w:szCs w:val="20"/>
    </w:rPr>
  </w:style>
  <w:style w:type="character" w:customStyle="1" w:styleId="Pealkiri2Mrk">
    <w:name w:val="Pealkiri 2 Märk"/>
    <w:link w:val="Pealkiri2"/>
    <w:rsid w:val="005C3730"/>
    <w:rPr>
      <w:rFonts w:ascii="Times New Roman" w:eastAsia="Times New Roman" w:hAnsi="Times New Roman" w:cs="Times New Roman"/>
      <w:sz w:val="24"/>
      <w:szCs w:val="20"/>
    </w:rPr>
  </w:style>
  <w:style w:type="character" w:customStyle="1" w:styleId="Pealkiri4Mrk">
    <w:name w:val="Pealkiri 4 Märk"/>
    <w:link w:val="Pealkiri4"/>
    <w:rsid w:val="005C3730"/>
    <w:rPr>
      <w:rFonts w:ascii="Arial" w:eastAsia="Times New Roman" w:hAnsi="Arial" w:cs="Times New Roman"/>
      <w:sz w:val="24"/>
      <w:szCs w:val="20"/>
      <w:lang w:val="en-US"/>
    </w:rPr>
  </w:style>
  <w:style w:type="paragraph" w:styleId="Alapealkiri">
    <w:name w:val="Subtitle"/>
    <w:basedOn w:val="Normaallaad"/>
    <w:link w:val="AlapealkiriMrk"/>
    <w:qFormat/>
    <w:rsid w:val="005C3730"/>
    <w:pPr>
      <w:jc w:val="center"/>
    </w:pPr>
    <w:rPr>
      <w:sz w:val="28"/>
      <w:lang w:val="x-none" w:eastAsia="x-none"/>
    </w:rPr>
  </w:style>
  <w:style w:type="character" w:customStyle="1" w:styleId="AlapealkiriMrk">
    <w:name w:val="Alapealkiri Märk"/>
    <w:link w:val="Alapealkiri"/>
    <w:rsid w:val="005C3730"/>
    <w:rPr>
      <w:rFonts w:ascii="Times New Roman" w:eastAsia="Times New Roman" w:hAnsi="Times New Roman" w:cs="Times New Roman"/>
      <w:sz w:val="28"/>
      <w:szCs w:val="20"/>
    </w:rPr>
  </w:style>
  <w:style w:type="paragraph" w:styleId="Kehatekst">
    <w:name w:val="Body Text"/>
    <w:basedOn w:val="Normaallaad"/>
    <w:link w:val="KehatekstMrk"/>
    <w:rsid w:val="005C3730"/>
    <w:pPr>
      <w:jc w:val="both"/>
    </w:pPr>
    <w:rPr>
      <w:sz w:val="24"/>
      <w:lang w:val="x-none" w:eastAsia="x-none"/>
    </w:rPr>
  </w:style>
  <w:style w:type="character" w:customStyle="1" w:styleId="KehatekstMrk">
    <w:name w:val="Kehatekst Märk"/>
    <w:link w:val="Kehatekst"/>
    <w:rsid w:val="005C3730"/>
    <w:rPr>
      <w:rFonts w:ascii="Times New Roman" w:eastAsia="Times New Roman" w:hAnsi="Times New Roman" w:cs="Times New Roman"/>
      <w:sz w:val="24"/>
      <w:szCs w:val="20"/>
    </w:rPr>
  </w:style>
  <w:style w:type="paragraph" w:styleId="Loendilik">
    <w:name w:val="List Paragraph"/>
    <w:basedOn w:val="Normaallaad"/>
    <w:uiPriority w:val="34"/>
    <w:qFormat/>
    <w:rsid w:val="005C3730"/>
    <w:pPr>
      <w:ind w:left="720"/>
    </w:pPr>
    <w:rPr>
      <w:rFonts w:ascii="Calibri" w:eastAsia="Calibri" w:hAnsi="Calibri"/>
      <w:sz w:val="22"/>
      <w:szCs w:val="22"/>
      <w:lang w:eastAsia="et-EE"/>
    </w:rPr>
  </w:style>
  <w:style w:type="paragraph" w:styleId="Jutumullitekst">
    <w:name w:val="Balloon Text"/>
    <w:basedOn w:val="Normaallaad"/>
    <w:link w:val="JutumullitekstMrk"/>
    <w:uiPriority w:val="99"/>
    <w:semiHidden/>
    <w:unhideWhenUsed/>
    <w:rsid w:val="00B51F5B"/>
    <w:rPr>
      <w:rFonts w:ascii="Tahoma" w:hAnsi="Tahoma"/>
      <w:sz w:val="16"/>
      <w:szCs w:val="16"/>
      <w:lang w:val="x-none"/>
    </w:rPr>
  </w:style>
  <w:style w:type="character" w:customStyle="1" w:styleId="JutumullitekstMrk">
    <w:name w:val="Jutumullitekst Märk"/>
    <w:link w:val="Jutumullitekst"/>
    <w:uiPriority w:val="99"/>
    <w:semiHidden/>
    <w:rsid w:val="00B51F5B"/>
    <w:rPr>
      <w:rFonts w:ascii="Tahoma" w:eastAsia="Times New Roman" w:hAnsi="Tahoma" w:cs="Tahoma"/>
      <w:sz w:val="16"/>
      <w:szCs w:val="16"/>
      <w:lang w:eastAsia="en-US"/>
    </w:rPr>
  </w:style>
  <w:style w:type="character" w:styleId="Kommentaariviide">
    <w:name w:val="annotation reference"/>
    <w:uiPriority w:val="99"/>
    <w:semiHidden/>
    <w:unhideWhenUsed/>
    <w:rsid w:val="00C928AB"/>
    <w:rPr>
      <w:sz w:val="16"/>
      <w:szCs w:val="16"/>
    </w:rPr>
  </w:style>
  <w:style w:type="paragraph" w:styleId="Kommentaaritekst">
    <w:name w:val="annotation text"/>
    <w:basedOn w:val="Normaallaad"/>
    <w:link w:val="KommentaaritekstMrk"/>
    <w:uiPriority w:val="99"/>
    <w:semiHidden/>
    <w:unhideWhenUsed/>
    <w:rsid w:val="00C928AB"/>
    <w:rPr>
      <w:lang w:val="x-none"/>
    </w:rPr>
  </w:style>
  <w:style w:type="character" w:customStyle="1" w:styleId="KommentaaritekstMrk">
    <w:name w:val="Kommentaari tekst Märk"/>
    <w:link w:val="Kommentaaritekst"/>
    <w:uiPriority w:val="99"/>
    <w:semiHidden/>
    <w:rsid w:val="00C928AB"/>
    <w:rPr>
      <w:rFonts w:ascii="Times New Roman" w:eastAsia="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C928AB"/>
    <w:rPr>
      <w:b/>
      <w:bCs/>
    </w:rPr>
  </w:style>
  <w:style w:type="character" w:customStyle="1" w:styleId="KommentaariteemaMrk">
    <w:name w:val="Kommentaari teema Märk"/>
    <w:link w:val="Kommentaariteema"/>
    <w:uiPriority w:val="99"/>
    <w:semiHidden/>
    <w:rsid w:val="00C928AB"/>
    <w:rPr>
      <w:rFonts w:ascii="Times New Roman" w:eastAsia="Times New Roman" w:hAnsi="Times New Roman"/>
      <w:b/>
      <w:bCs/>
      <w:lang w:eastAsia="en-US"/>
    </w:rPr>
  </w:style>
  <w:style w:type="paragraph" w:styleId="Normaallaadveeb">
    <w:name w:val="Normal (Web)"/>
    <w:basedOn w:val="Normaallaad"/>
    <w:uiPriority w:val="99"/>
    <w:rsid w:val="00CA1DCF"/>
    <w:pPr>
      <w:suppressAutoHyphens/>
      <w:spacing w:before="280" w:after="280"/>
    </w:pPr>
    <w:rPr>
      <w:sz w:val="24"/>
      <w:szCs w:val="24"/>
      <w:lang w:eastAsia="ar-SA"/>
    </w:rPr>
  </w:style>
  <w:style w:type="paragraph" w:styleId="Vahedeta">
    <w:name w:val="No Spacing"/>
    <w:uiPriority w:val="1"/>
    <w:qFormat/>
    <w:rsid w:val="0089614E"/>
    <w:rPr>
      <w:sz w:val="22"/>
      <w:szCs w:val="22"/>
      <w:lang w:eastAsia="en-US"/>
    </w:rPr>
  </w:style>
  <w:style w:type="character" w:styleId="Hperlink">
    <w:name w:val="Hyperlink"/>
    <w:uiPriority w:val="99"/>
    <w:unhideWhenUsed/>
    <w:rsid w:val="00060167"/>
    <w:rPr>
      <w:color w:val="0563C1"/>
      <w:u w:val="single"/>
    </w:rPr>
  </w:style>
  <w:style w:type="character" w:styleId="Lahendamatamainimine">
    <w:name w:val="Unresolved Mention"/>
    <w:uiPriority w:val="99"/>
    <w:semiHidden/>
    <w:unhideWhenUsed/>
    <w:rsid w:val="00DD5DEF"/>
    <w:rPr>
      <w:color w:val="808080"/>
      <w:shd w:val="clear" w:color="auto" w:fill="E6E6E6"/>
    </w:rPr>
  </w:style>
  <w:style w:type="paragraph" w:styleId="Redaktsioon">
    <w:name w:val="Revision"/>
    <w:hidden/>
    <w:uiPriority w:val="99"/>
    <w:semiHidden/>
    <w:rsid w:val="009208F7"/>
    <w:rPr>
      <w:rFonts w:ascii="Times New Roman" w:eastAsia="Times New Roman" w:hAnsi="Times New Roman"/>
      <w:lang w:eastAsia="en-US"/>
    </w:rPr>
  </w:style>
  <w:style w:type="table" w:styleId="Kontuurtabel">
    <w:name w:val="Table Grid"/>
    <w:basedOn w:val="Normaaltabel"/>
    <w:uiPriority w:val="59"/>
    <w:rsid w:val="00D35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2260"/>
    <w:pPr>
      <w:autoSpaceDE w:val="0"/>
      <w:autoSpaceDN w:val="0"/>
      <w:adjustRightInd w:val="0"/>
    </w:pPr>
    <w:rPr>
      <w:rFonts w:ascii="Times New Roman" w:hAnsi="Times New Roman"/>
      <w:color w:val="000000"/>
      <w:sz w:val="24"/>
      <w:szCs w:val="24"/>
    </w:rPr>
  </w:style>
  <w:style w:type="paragraph" w:styleId="Pis">
    <w:name w:val="header"/>
    <w:basedOn w:val="Normaallaad"/>
    <w:link w:val="PisMrk"/>
    <w:uiPriority w:val="99"/>
    <w:unhideWhenUsed/>
    <w:rsid w:val="00E73682"/>
    <w:pPr>
      <w:tabs>
        <w:tab w:val="center" w:pos="4536"/>
        <w:tab w:val="right" w:pos="9072"/>
      </w:tabs>
    </w:pPr>
  </w:style>
  <w:style w:type="character" w:customStyle="1" w:styleId="PisMrk">
    <w:name w:val="Päis Märk"/>
    <w:link w:val="Pis"/>
    <w:uiPriority w:val="99"/>
    <w:rsid w:val="00E73682"/>
    <w:rPr>
      <w:rFonts w:ascii="Times New Roman" w:eastAsia="Times New Roman" w:hAnsi="Times New Roman"/>
      <w:lang w:eastAsia="en-US"/>
    </w:rPr>
  </w:style>
  <w:style w:type="paragraph" w:styleId="Jalus">
    <w:name w:val="footer"/>
    <w:basedOn w:val="Normaallaad"/>
    <w:link w:val="JalusMrk"/>
    <w:uiPriority w:val="99"/>
    <w:unhideWhenUsed/>
    <w:rsid w:val="00E73682"/>
    <w:pPr>
      <w:tabs>
        <w:tab w:val="center" w:pos="4536"/>
        <w:tab w:val="right" w:pos="9072"/>
      </w:tabs>
    </w:pPr>
  </w:style>
  <w:style w:type="character" w:customStyle="1" w:styleId="JalusMrk">
    <w:name w:val="Jalus Märk"/>
    <w:link w:val="Jalus"/>
    <w:uiPriority w:val="99"/>
    <w:rsid w:val="00E73682"/>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0378">
      <w:bodyDiv w:val="1"/>
      <w:marLeft w:val="0"/>
      <w:marRight w:val="0"/>
      <w:marTop w:val="0"/>
      <w:marBottom w:val="0"/>
      <w:divBdr>
        <w:top w:val="none" w:sz="0" w:space="0" w:color="auto"/>
        <w:left w:val="none" w:sz="0" w:space="0" w:color="auto"/>
        <w:bottom w:val="none" w:sz="0" w:space="0" w:color="auto"/>
        <w:right w:val="none" w:sz="0" w:space="0" w:color="auto"/>
      </w:divBdr>
      <w:divsChild>
        <w:div w:id="196284484">
          <w:marLeft w:val="1152"/>
          <w:marRight w:val="0"/>
          <w:marTop w:val="115"/>
          <w:marBottom w:val="0"/>
          <w:divBdr>
            <w:top w:val="none" w:sz="0" w:space="0" w:color="auto"/>
            <w:left w:val="none" w:sz="0" w:space="0" w:color="auto"/>
            <w:bottom w:val="none" w:sz="0" w:space="0" w:color="auto"/>
            <w:right w:val="none" w:sz="0" w:space="0" w:color="auto"/>
          </w:divBdr>
        </w:div>
        <w:div w:id="1296643205">
          <w:marLeft w:val="1152"/>
          <w:marRight w:val="0"/>
          <w:marTop w:val="115"/>
          <w:marBottom w:val="0"/>
          <w:divBdr>
            <w:top w:val="none" w:sz="0" w:space="0" w:color="auto"/>
            <w:left w:val="none" w:sz="0" w:space="0" w:color="auto"/>
            <w:bottom w:val="none" w:sz="0" w:space="0" w:color="auto"/>
            <w:right w:val="none" w:sz="0" w:space="0" w:color="auto"/>
          </w:divBdr>
        </w:div>
        <w:div w:id="1495296378">
          <w:marLeft w:val="533"/>
          <w:marRight w:val="0"/>
          <w:marTop w:val="134"/>
          <w:marBottom w:val="0"/>
          <w:divBdr>
            <w:top w:val="none" w:sz="0" w:space="0" w:color="auto"/>
            <w:left w:val="none" w:sz="0" w:space="0" w:color="auto"/>
            <w:bottom w:val="none" w:sz="0" w:space="0" w:color="auto"/>
            <w:right w:val="none" w:sz="0" w:space="0" w:color="auto"/>
          </w:divBdr>
        </w:div>
        <w:div w:id="1969192852">
          <w:marLeft w:val="1152"/>
          <w:marRight w:val="0"/>
          <w:marTop w:val="115"/>
          <w:marBottom w:val="0"/>
          <w:divBdr>
            <w:top w:val="none" w:sz="0" w:space="0" w:color="auto"/>
            <w:left w:val="none" w:sz="0" w:space="0" w:color="auto"/>
            <w:bottom w:val="none" w:sz="0" w:space="0" w:color="auto"/>
            <w:right w:val="none" w:sz="0" w:space="0" w:color="auto"/>
          </w:divBdr>
        </w:div>
        <w:div w:id="2131702343">
          <w:marLeft w:val="533"/>
          <w:marRight w:val="0"/>
          <w:marTop w:val="134"/>
          <w:marBottom w:val="0"/>
          <w:divBdr>
            <w:top w:val="none" w:sz="0" w:space="0" w:color="auto"/>
            <w:left w:val="none" w:sz="0" w:space="0" w:color="auto"/>
            <w:bottom w:val="none" w:sz="0" w:space="0" w:color="auto"/>
            <w:right w:val="none" w:sz="0" w:space="0" w:color="auto"/>
          </w:divBdr>
        </w:div>
        <w:div w:id="2140876168">
          <w:marLeft w:val="1152"/>
          <w:marRight w:val="0"/>
          <w:marTop w:val="115"/>
          <w:marBottom w:val="0"/>
          <w:divBdr>
            <w:top w:val="none" w:sz="0" w:space="0" w:color="auto"/>
            <w:left w:val="none" w:sz="0" w:space="0" w:color="auto"/>
            <w:bottom w:val="none" w:sz="0" w:space="0" w:color="auto"/>
            <w:right w:val="none" w:sz="0" w:space="0" w:color="auto"/>
          </w:divBdr>
        </w:div>
      </w:divsChild>
    </w:div>
    <w:div w:id="490219654">
      <w:bodyDiv w:val="1"/>
      <w:marLeft w:val="0"/>
      <w:marRight w:val="0"/>
      <w:marTop w:val="0"/>
      <w:marBottom w:val="0"/>
      <w:divBdr>
        <w:top w:val="none" w:sz="0" w:space="0" w:color="auto"/>
        <w:left w:val="none" w:sz="0" w:space="0" w:color="auto"/>
        <w:bottom w:val="none" w:sz="0" w:space="0" w:color="auto"/>
        <w:right w:val="none" w:sz="0" w:space="0" w:color="auto"/>
      </w:divBdr>
    </w:div>
    <w:div w:id="708727210">
      <w:bodyDiv w:val="1"/>
      <w:marLeft w:val="0"/>
      <w:marRight w:val="0"/>
      <w:marTop w:val="0"/>
      <w:marBottom w:val="0"/>
      <w:divBdr>
        <w:top w:val="none" w:sz="0" w:space="0" w:color="auto"/>
        <w:left w:val="none" w:sz="0" w:space="0" w:color="auto"/>
        <w:bottom w:val="none" w:sz="0" w:space="0" w:color="auto"/>
        <w:right w:val="none" w:sz="0" w:space="0" w:color="auto"/>
      </w:divBdr>
    </w:div>
    <w:div w:id="764113829">
      <w:bodyDiv w:val="1"/>
      <w:marLeft w:val="0"/>
      <w:marRight w:val="0"/>
      <w:marTop w:val="0"/>
      <w:marBottom w:val="0"/>
      <w:divBdr>
        <w:top w:val="none" w:sz="0" w:space="0" w:color="auto"/>
        <w:left w:val="none" w:sz="0" w:space="0" w:color="auto"/>
        <w:bottom w:val="none" w:sz="0" w:space="0" w:color="auto"/>
        <w:right w:val="none" w:sz="0" w:space="0" w:color="auto"/>
      </w:divBdr>
    </w:div>
    <w:div w:id="928805203">
      <w:bodyDiv w:val="1"/>
      <w:marLeft w:val="0"/>
      <w:marRight w:val="0"/>
      <w:marTop w:val="0"/>
      <w:marBottom w:val="0"/>
      <w:divBdr>
        <w:top w:val="none" w:sz="0" w:space="0" w:color="auto"/>
        <w:left w:val="none" w:sz="0" w:space="0" w:color="auto"/>
        <w:bottom w:val="none" w:sz="0" w:space="0" w:color="auto"/>
        <w:right w:val="none" w:sz="0" w:space="0" w:color="auto"/>
      </w:divBdr>
      <w:divsChild>
        <w:div w:id="100221385">
          <w:marLeft w:val="360"/>
          <w:marRight w:val="0"/>
          <w:marTop w:val="200"/>
          <w:marBottom w:val="0"/>
          <w:divBdr>
            <w:top w:val="none" w:sz="0" w:space="0" w:color="auto"/>
            <w:left w:val="none" w:sz="0" w:space="0" w:color="auto"/>
            <w:bottom w:val="none" w:sz="0" w:space="0" w:color="auto"/>
            <w:right w:val="none" w:sz="0" w:space="0" w:color="auto"/>
          </w:divBdr>
        </w:div>
        <w:div w:id="182011434">
          <w:marLeft w:val="360"/>
          <w:marRight w:val="0"/>
          <w:marTop w:val="200"/>
          <w:marBottom w:val="0"/>
          <w:divBdr>
            <w:top w:val="none" w:sz="0" w:space="0" w:color="auto"/>
            <w:left w:val="none" w:sz="0" w:space="0" w:color="auto"/>
            <w:bottom w:val="none" w:sz="0" w:space="0" w:color="auto"/>
            <w:right w:val="none" w:sz="0" w:space="0" w:color="auto"/>
          </w:divBdr>
        </w:div>
        <w:div w:id="719666675">
          <w:marLeft w:val="360"/>
          <w:marRight w:val="0"/>
          <w:marTop w:val="200"/>
          <w:marBottom w:val="0"/>
          <w:divBdr>
            <w:top w:val="none" w:sz="0" w:space="0" w:color="auto"/>
            <w:left w:val="none" w:sz="0" w:space="0" w:color="auto"/>
            <w:bottom w:val="none" w:sz="0" w:space="0" w:color="auto"/>
            <w:right w:val="none" w:sz="0" w:space="0" w:color="auto"/>
          </w:divBdr>
        </w:div>
        <w:div w:id="1571847923">
          <w:marLeft w:val="360"/>
          <w:marRight w:val="0"/>
          <w:marTop w:val="200"/>
          <w:marBottom w:val="0"/>
          <w:divBdr>
            <w:top w:val="none" w:sz="0" w:space="0" w:color="auto"/>
            <w:left w:val="none" w:sz="0" w:space="0" w:color="auto"/>
            <w:bottom w:val="none" w:sz="0" w:space="0" w:color="auto"/>
            <w:right w:val="none" w:sz="0" w:space="0" w:color="auto"/>
          </w:divBdr>
        </w:div>
        <w:div w:id="1756516453">
          <w:marLeft w:val="360"/>
          <w:marRight w:val="0"/>
          <w:marTop w:val="200"/>
          <w:marBottom w:val="0"/>
          <w:divBdr>
            <w:top w:val="none" w:sz="0" w:space="0" w:color="auto"/>
            <w:left w:val="none" w:sz="0" w:space="0" w:color="auto"/>
            <w:bottom w:val="none" w:sz="0" w:space="0" w:color="auto"/>
            <w:right w:val="none" w:sz="0" w:space="0" w:color="auto"/>
          </w:divBdr>
        </w:div>
        <w:div w:id="1988320681">
          <w:marLeft w:val="360"/>
          <w:marRight w:val="0"/>
          <w:marTop w:val="200"/>
          <w:marBottom w:val="0"/>
          <w:divBdr>
            <w:top w:val="none" w:sz="0" w:space="0" w:color="auto"/>
            <w:left w:val="none" w:sz="0" w:space="0" w:color="auto"/>
            <w:bottom w:val="none" w:sz="0" w:space="0" w:color="auto"/>
            <w:right w:val="none" w:sz="0" w:space="0" w:color="auto"/>
          </w:divBdr>
        </w:div>
      </w:divsChild>
    </w:div>
    <w:div w:id="1175612398">
      <w:bodyDiv w:val="1"/>
      <w:marLeft w:val="0"/>
      <w:marRight w:val="0"/>
      <w:marTop w:val="0"/>
      <w:marBottom w:val="0"/>
      <w:divBdr>
        <w:top w:val="none" w:sz="0" w:space="0" w:color="auto"/>
        <w:left w:val="none" w:sz="0" w:space="0" w:color="auto"/>
        <w:bottom w:val="none" w:sz="0" w:space="0" w:color="auto"/>
        <w:right w:val="none" w:sz="0" w:space="0" w:color="auto"/>
      </w:divBdr>
    </w:div>
    <w:div w:id="1204369066">
      <w:bodyDiv w:val="1"/>
      <w:marLeft w:val="0"/>
      <w:marRight w:val="0"/>
      <w:marTop w:val="0"/>
      <w:marBottom w:val="0"/>
      <w:divBdr>
        <w:top w:val="none" w:sz="0" w:space="0" w:color="auto"/>
        <w:left w:val="none" w:sz="0" w:space="0" w:color="auto"/>
        <w:bottom w:val="none" w:sz="0" w:space="0" w:color="auto"/>
        <w:right w:val="none" w:sz="0" w:space="0" w:color="auto"/>
      </w:divBdr>
    </w:div>
    <w:div w:id="1208299088">
      <w:bodyDiv w:val="1"/>
      <w:marLeft w:val="0"/>
      <w:marRight w:val="0"/>
      <w:marTop w:val="0"/>
      <w:marBottom w:val="0"/>
      <w:divBdr>
        <w:top w:val="none" w:sz="0" w:space="0" w:color="auto"/>
        <w:left w:val="none" w:sz="0" w:space="0" w:color="auto"/>
        <w:bottom w:val="none" w:sz="0" w:space="0" w:color="auto"/>
        <w:right w:val="none" w:sz="0" w:space="0" w:color="auto"/>
      </w:divBdr>
    </w:div>
    <w:div w:id="1214001385">
      <w:bodyDiv w:val="1"/>
      <w:marLeft w:val="0"/>
      <w:marRight w:val="0"/>
      <w:marTop w:val="0"/>
      <w:marBottom w:val="0"/>
      <w:divBdr>
        <w:top w:val="none" w:sz="0" w:space="0" w:color="auto"/>
        <w:left w:val="none" w:sz="0" w:space="0" w:color="auto"/>
        <w:bottom w:val="none" w:sz="0" w:space="0" w:color="auto"/>
        <w:right w:val="none" w:sz="0" w:space="0" w:color="auto"/>
      </w:divBdr>
      <w:divsChild>
        <w:div w:id="527716747">
          <w:marLeft w:val="1440"/>
          <w:marRight w:val="0"/>
          <w:marTop w:val="72"/>
          <w:marBottom w:val="0"/>
          <w:divBdr>
            <w:top w:val="none" w:sz="0" w:space="0" w:color="auto"/>
            <w:left w:val="none" w:sz="0" w:space="0" w:color="auto"/>
            <w:bottom w:val="none" w:sz="0" w:space="0" w:color="auto"/>
            <w:right w:val="none" w:sz="0" w:space="0" w:color="auto"/>
          </w:divBdr>
        </w:div>
        <w:div w:id="688412190">
          <w:marLeft w:val="1440"/>
          <w:marRight w:val="0"/>
          <w:marTop w:val="67"/>
          <w:marBottom w:val="0"/>
          <w:divBdr>
            <w:top w:val="none" w:sz="0" w:space="0" w:color="auto"/>
            <w:left w:val="none" w:sz="0" w:space="0" w:color="auto"/>
            <w:bottom w:val="none" w:sz="0" w:space="0" w:color="auto"/>
            <w:right w:val="none" w:sz="0" w:space="0" w:color="auto"/>
          </w:divBdr>
        </w:div>
        <w:div w:id="730008295">
          <w:marLeft w:val="1440"/>
          <w:marRight w:val="0"/>
          <w:marTop w:val="72"/>
          <w:marBottom w:val="0"/>
          <w:divBdr>
            <w:top w:val="none" w:sz="0" w:space="0" w:color="auto"/>
            <w:left w:val="none" w:sz="0" w:space="0" w:color="auto"/>
            <w:bottom w:val="none" w:sz="0" w:space="0" w:color="auto"/>
            <w:right w:val="none" w:sz="0" w:space="0" w:color="auto"/>
          </w:divBdr>
        </w:div>
        <w:div w:id="976423048">
          <w:marLeft w:val="1440"/>
          <w:marRight w:val="0"/>
          <w:marTop w:val="72"/>
          <w:marBottom w:val="0"/>
          <w:divBdr>
            <w:top w:val="none" w:sz="0" w:space="0" w:color="auto"/>
            <w:left w:val="none" w:sz="0" w:space="0" w:color="auto"/>
            <w:bottom w:val="none" w:sz="0" w:space="0" w:color="auto"/>
            <w:right w:val="none" w:sz="0" w:space="0" w:color="auto"/>
          </w:divBdr>
        </w:div>
        <w:div w:id="1543202338">
          <w:marLeft w:val="1440"/>
          <w:marRight w:val="0"/>
          <w:marTop w:val="72"/>
          <w:marBottom w:val="0"/>
          <w:divBdr>
            <w:top w:val="none" w:sz="0" w:space="0" w:color="auto"/>
            <w:left w:val="none" w:sz="0" w:space="0" w:color="auto"/>
            <w:bottom w:val="none" w:sz="0" w:space="0" w:color="auto"/>
            <w:right w:val="none" w:sz="0" w:space="0" w:color="auto"/>
          </w:divBdr>
        </w:div>
      </w:divsChild>
    </w:div>
    <w:div w:id="1319000576">
      <w:bodyDiv w:val="1"/>
      <w:marLeft w:val="0"/>
      <w:marRight w:val="0"/>
      <w:marTop w:val="0"/>
      <w:marBottom w:val="0"/>
      <w:divBdr>
        <w:top w:val="none" w:sz="0" w:space="0" w:color="auto"/>
        <w:left w:val="none" w:sz="0" w:space="0" w:color="auto"/>
        <w:bottom w:val="none" w:sz="0" w:space="0" w:color="auto"/>
        <w:right w:val="none" w:sz="0" w:space="0" w:color="auto"/>
      </w:divBdr>
    </w:div>
    <w:div w:id="1390417192">
      <w:bodyDiv w:val="1"/>
      <w:marLeft w:val="0"/>
      <w:marRight w:val="0"/>
      <w:marTop w:val="0"/>
      <w:marBottom w:val="0"/>
      <w:divBdr>
        <w:top w:val="none" w:sz="0" w:space="0" w:color="auto"/>
        <w:left w:val="none" w:sz="0" w:space="0" w:color="auto"/>
        <w:bottom w:val="none" w:sz="0" w:space="0" w:color="auto"/>
        <w:right w:val="none" w:sz="0" w:space="0" w:color="auto"/>
      </w:divBdr>
    </w:div>
    <w:div w:id="1403792606">
      <w:bodyDiv w:val="1"/>
      <w:marLeft w:val="0"/>
      <w:marRight w:val="0"/>
      <w:marTop w:val="0"/>
      <w:marBottom w:val="0"/>
      <w:divBdr>
        <w:top w:val="none" w:sz="0" w:space="0" w:color="auto"/>
        <w:left w:val="none" w:sz="0" w:space="0" w:color="auto"/>
        <w:bottom w:val="none" w:sz="0" w:space="0" w:color="auto"/>
        <w:right w:val="none" w:sz="0" w:space="0" w:color="auto"/>
      </w:divBdr>
    </w:div>
    <w:div w:id="1403869682">
      <w:bodyDiv w:val="1"/>
      <w:marLeft w:val="0"/>
      <w:marRight w:val="0"/>
      <w:marTop w:val="0"/>
      <w:marBottom w:val="0"/>
      <w:divBdr>
        <w:top w:val="none" w:sz="0" w:space="0" w:color="auto"/>
        <w:left w:val="none" w:sz="0" w:space="0" w:color="auto"/>
        <w:bottom w:val="none" w:sz="0" w:space="0" w:color="auto"/>
        <w:right w:val="none" w:sz="0" w:space="0" w:color="auto"/>
      </w:divBdr>
    </w:div>
    <w:div w:id="1405030897">
      <w:bodyDiv w:val="1"/>
      <w:marLeft w:val="0"/>
      <w:marRight w:val="0"/>
      <w:marTop w:val="0"/>
      <w:marBottom w:val="0"/>
      <w:divBdr>
        <w:top w:val="none" w:sz="0" w:space="0" w:color="auto"/>
        <w:left w:val="none" w:sz="0" w:space="0" w:color="auto"/>
        <w:bottom w:val="none" w:sz="0" w:space="0" w:color="auto"/>
        <w:right w:val="none" w:sz="0" w:space="0" w:color="auto"/>
      </w:divBdr>
    </w:div>
    <w:div w:id="1443761179">
      <w:bodyDiv w:val="1"/>
      <w:marLeft w:val="0"/>
      <w:marRight w:val="0"/>
      <w:marTop w:val="0"/>
      <w:marBottom w:val="0"/>
      <w:divBdr>
        <w:top w:val="none" w:sz="0" w:space="0" w:color="auto"/>
        <w:left w:val="none" w:sz="0" w:space="0" w:color="auto"/>
        <w:bottom w:val="none" w:sz="0" w:space="0" w:color="auto"/>
        <w:right w:val="none" w:sz="0" w:space="0" w:color="auto"/>
      </w:divBdr>
    </w:div>
    <w:div w:id="1489520051">
      <w:bodyDiv w:val="1"/>
      <w:marLeft w:val="0"/>
      <w:marRight w:val="0"/>
      <w:marTop w:val="0"/>
      <w:marBottom w:val="0"/>
      <w:divBdr>
        <w:top w:val="none" w:sz="0" w:space="0" w:color="auto"/>
        <w:left w:val="none" w:sz="0" w:space="0" w:color="auto"/>
        <w:bottom w:val="none" w:sz="0" w:space="0" w:color="auto"/>
        <w:right w:val="none" w:sz="0" w:space="0" w:color="auto"/>
      </w:divBdr>
    </w:div>
    <w:div w:id="1495342851">
      <w:bodyDiv w:val="1"/>
      <w:marLeft w:val="0"/>
      <w:marRight w:val="0"/>
      <w:marTop w:val="0"/>
      <w:marBottom w:val="0"/>
      <w:divBdr>
        <w:top w:val="none" w:sz="0" w:space="0" w:color="auto"/>
        <w:left w:val="none" w:sz="0" w:space="0" w:color="auto"/>
        <w:bottom w:val="none" w:sz="0" w:space="0" w:color="auto"/>
        <w:right w:val="none" w:sz="0" w:space="0" w:color="auto"/>
      </w:divBdr>
    </w:div>
    <w:div w:id="1537355093">
      <w:bodyDiv w:val="1"/>
      <w:marLeft w:val="0"/>
      <w:marRight w:val="0"/>
      <w:marTop w:val="0"/>
      <w:marBottom w:val="0"/>
      <w:divBdr>
        <w:top w:val="none" w:sz="0" w:space="0" w:color="auto"/>
        <w:left w:val="none" w:sz="0" w:space="0" w:color="auto"/>
        <w:bottom w:val="none" w:sz="0" w:space="0" w:color="auto"/>
        <w:right w:val="none" w:sz="0" w:space="0" w:color="auto"/>
      </w:divBdr>
    </w:div>
    <w:div w:id="1550413676">
      <w:bodyDiv w:val="1"/>
      <w:marLeft w:val="0"/>
      <w:marRight w:val="0"/>
      <w:marTop w:val="0"/>
      <w:marBottom w:val="0"/>
      <w:divBdr>
        <w:top w:val="none" w:sz="0" w:space="0" w:color="auto"/>
        <w:left w:val="none" w:sz="0" w:space="0" w:color="auto"/>
        <w:bottom w:val="none" w:sz="0" w:space="0" w:color="auto"/>
        <w:right w:val="none" w:sz="0" w:space="0" w:color="auto"/>
      </w:divBdr>
    </w:div>
    <w:div w:id="1586919998">
      <w:bodyDiv w:val="1"/>
      <w:marLeft w:val="0"/>
      <w:marRight w:val="0"/>
      <w:marTop w:val="0"/>
      <w:marBottom w:val="0"/>
      <w:divBdr>
        <w:top w:val="none" w:sz="0" w:space="0" w:color="auto"/>
        <w:left w:val="none" w:sz="0" w:space="0" w:color="auto"/>
        <w:bottom w:val="none" w:sz="0" w:space="0" w:color="auto"/>
        <w:right w:val="none" w:sz="0" w:space="0" w:color="auto"/>
      </w:divBdr>
    </w:div>
    <w:div w:id="1605726647">
      <w:bodyDiv w:val="1"/>
      <w:marLeft w:val="0"/>
      <w:marRight w:val="0"/>
      <w:marTop w:val="0"/>
      <w:marBottom w:val="0"/>
      <w:divBdr>
        <w:top w:val="none" w:sz="0" w:space="0" w:color="auto"/>
        <w:left w:val="none" w:sz="0" w:space="0" w:color="auto"/>
        <w:bottom w:val="none" w:sz="0" w:space="0" w:color="auto"/>
        <w:right w:val="none" w:sz="0" w:space="0" w:color="auto"/>
      </w:divBdr>
      <w:divsChild>
        <w:div w:id="257106395">
          <w:marLeft w:val="1166"/>
          <w:marRight w:val="0"/>
          <w:marTop w:val="0"/>
          <w:marBottom w:val="0"/>
          <w:divBdr>
            <w:top w:val="none" w:sz="0" w:space="0" w:color="auto"/>
            <w:left w:val="none" w:sz="0" w:space="0" w:color="auto"/>
            <w:bottom w:val="none" w:sz="0" w:space="0" w:color="auto"/>
            <w:right w:val="none" w:sz="0" w:space="0" w:color="auto"/>
          </w:divBdr>
        </w:div>
        <w:div w:id="319964140">
          <w:marLeft w:val="1267"/>
          <w:marRight w:val="0"/>
          <w:marTop w:val="0"/>
          <w:marBottom w:val="0"/>
          <w:divBdr>
            <w:top w:val="none" w:sz="0" w:space="0" w:color="auto"/>
            <w:left w:val="none" w:sz="0" w:space="0" w:color="auto"/>
            <w:bottom w:val="none" w:sz="0" w:space="0" w:color="auto"/>
            <w:right w:val="none" w:sz="0" w:space="0" w:color="auto"/>
          </w:divBdr>
        </w:div>
        <w:div w:id="346445114">
          <w:marLeft w:val="1267"/>
          <w:marRight w:val="0"/>
          <w:marTop w:val="0"/>
          <w:marBottom w:val="0"/>
          <w:divBdr>
            <w:top w:val="none" w:sz="0" w:space="0" w:color="auto"/>
            <w:left w:val="none" w:sz="0" w:space="0" w:color="auto"/>
            <w:bottom w:val="none" w:sz="0" w:space="0" w:color="auto"/>
            <w:right w:val="none" w:sz="0" w:space="0" w:color="auto"/>
          </w:divBdr>
        </w:div>
        <w:div w:id="413625625">
          <w:marLeft w:val="1267"/>
          <w:marRight w:val="0"/>
          <w:marTop w:val="0"/>
          <w:marBottom w:val="0"/>
          <w:divBdr>
            <w:top w:val="none" w:sz="0" w:space="0" w:color="auto"/>
            <w:left w:val="none" w:sz="0" w:space="0" w:color="auto"/>
            <w:bottom w:val="none" w:sz="0" w:space="0" w:color="auto"/>
            <w:right w:val="none" w:sz="0" w:space="0" w:color="auto"/>
          </w:divBdr>
        </w:div>
        <w:div w:id="966618695">
          <w:marLeft w:val="1267"/>
          <w:marRight w:val="0"/>
          <w:marTop w:val="0"/>
          <w:marBottom w:val="0"/>
          <w:divBdr>
            <w:top w:val="none" w:sz="0" w:space="0" w:color="auto"/>
            <w:left w:val="none" w:sz="0" w:space="0" w:color="auto"/>
            <w:bottom w:val="none" w:sz="0" w:space="0" w:color="auto"/>
            <w:right w:val="none" w:sz="0" w:space="0" w:color="auto"/>
          </w:divBdr>
        </w:div>
        <w:div w:id="1218012247">
          <w:marLeft w:val="1267"/>
          <w:marRight w:val="0"/>
          <w:marTop w:val="0"/>
          <w:marBottom w:val="0"/>
          <w:divBdr>
            <w:top w:val="none" w:sz="0" w:space="0" w:color="auto"/>
            <w:left w:val="none" w:sz="0" w:space="0" w:color="auto"/>
            <w:bottom w:val="none" w:sz="0" w:space="0" w:color="auto"/>
            <w:right w:val="none" w:sz="0" w:space="0" w:color="auto"/>
          </w:divBdr>
        </w:div>
        <w:div w:id="1237131519">
          <w:marLeft w:val="1166"/>
          <w:marRight w:val="0"/>
          <w:marTop w:val="0"/>
          <w:marBottom w:val="0"/>
          <w:divBdr>
            <w:top w:val="none" w:sz="0" w:space="0" w:color="auto"/>
            <w:left w:val="none" w:sz="0" w:space="0" w:color="auto"/>
            <w:bottom w:val="none" w:sz="0" w:space="0" w:color="auto"/>
            <w:right w:val="none" w:sz="0" w:space="0" w:color="auto"/>
          </w:divBdr>
        </w:div>
        <w:div w:id="1400863219">
          <w:marLeft w:val="1166"/>
          <w:marRight w:val="0"/>
          <w:marTop w:val="0"/>
          <w:marBottom w:val="0"/>
          <w:divBdr>
            <w:top w:val="none" w:sz="0" w:space="0" w:color="auto"/>
            <w:left w:val="none" w:sz="0" w:space="0" w:color="auto"/>
            <w:bottom w:val="none" w:sz="0" w:space="0" w:color="auto"/>
            <w:right w:val="none" w:sz="0" w:space="0" w:color="auto"/>
          </w:divBdr>
        </w:div>
      </w:divsChild>
    </w:div>
    <w:div w:id="1608196310">
      <w:bodyDiv w:val="1"/>
      <w:marLeft w:val="0"/>
      <w:marRight w:val="0"/>
      <w:marTop w:val="0"/>
      <w:marBottom w:val="0"/>
      <w:divBdr>
        <w:top w:val="none" w:sz="0" w:space="0" w:color="auto"/>
        <w:left w:val="none" w:sz="0" w:space="0" w:color="auto"/>
        <w:bottom w:val="none" w:sz="0" w:space="0" w:color="auto"/>
        <w:right w:val="none" w:sz="0" w:space="0" w:color="auto"/>
      </w:divBdr>
    </w:div>
    <w:div w:id="1619142640">
      <w:bodyDiv w:val="1"/>
      <w:marLeft w:val="0"/>
      <w:marRight w:val="0"/>
      <w:marTop w:val="0"/>
      <w:marBottom w:val="0"/>
      <w:divBdr>
        <w:top w:val="none" w:sz="0" w:space="0" w:color="auto"/>
        <w:left w:val="none" w:sz="0" w:space="0" w:color="auto"/>
        <w:bottom w:val="none" w:sz="0" w:space="0" w:color="auto"/>
        <w:right w:val="none" w:sz="0" w:space="0" w:color="auto"/>
      </w:divBdr>
    </w:div>
    <w:div w:id="198770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lgitus xmlns="b616425f-44d1-4aec-aedb-2449d2d16618" xsi:nil="true"/>
    <Kehtiv_x0020_alates_x0020__x002f__x0020_KK_x0020_kuupäev xmlns="50fb2972-d693-4d00-9f27-c6c78240043b" xsi:nil="true"/>
    <_Version xmlns="http://schemas.microsoft.com/sharepoint/v3/fields" xsi:nil="true"/>
    <Dokumendi_x0020_tüüp xmlns="50fb2972-d693-4d00-9f27-c6c78240043b" xsi:nil="true"/>
    <Protsessi_x0020_nimetus xmlns="50fb2972-d693-4d00-9f27-c6c78240043b" xsi:nil="true"/>
    <Nimetus xmlns="50fb2972-d693-4d00-9f27-c6c78240043b" xsi:nil="true"/>
    <Asendab_x0020_KK xmlns="50fb2972-d693-4d00-9f27-c6c78240043b" xsi:nil="true"/>
    <Protsessi_x0020_tulem_x0020__x0028_avalik_x0020_teenus_x0029_ xmlns="50fb2972-d693-4d00-9f27-c6c78240043b" xsi:nil="true"/>
    <Protsessijuht xmlns="50fb2972-d693-4d00-9f27-c6c78240043b">
      <UserInfo>
        <DisplayName/>
        <AccountId xsi:nil="true"/>
        <AccountType/>
      </UserInfo>
    </Protsessijuht>
    <Protsessi_x0020_omanik xmlns="50fb2972-d693-4d00-9f27-c6c78240043b">
      <UserInfo>
        <DisplayName/>
        <AccountId xsi:nil="true"/>
        <AccountType/>
      </UserInfo>
    </Protsessi_x0020_omani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Juhised" ma:contentTypeID="0x0101000F896112CED05847B01C9D811E0CF35B00A41E83377094CE458213C505358D9283" ma:contentTypeVersion="13" ma:contentTypeDescription="Juhised ja käskkirjad" ma:contentTypeScope="" ma:versionID="d5680e639b17bd644cd7718baa024a17">
  <xsd:schema xmlns:xsd="http://www.w3.org/2001/XMLSchema" xmlns:xs="http://www.w3.org/2001/XMLSchema" xmlns:p="http://schemas.microsoft.com/office/2006/metadata/properties" xmlns:ns2="50fb2972-d693-4d00-9f27-c6c78240043b" xmlns:ns3="http://schemas.microsoft.com/sharepoint/v3/fields" xmlns:ns4="b616425f-44d1-4aec-aedb-2449d2d16618" targetNamespace="http://schemas.microsoft.com/office/2006/metadata/properties" ma:root="true" ma:fieldsID="bad4fbd660eb273dbdc0aa1167e6eda2" ns2:_="" ns3:_="" ns4:_="">
    <xsd:import namespace="50fb2972-d693-4d00-9f27-c6c78240043b"/>
    <xsd:import namespace="http://schemas.microsoft.com/sharepoint/v3/fields"/>
    <xsd:import namespace="b616425f-44d1-4aec-aedb-2449d2d16618"/>
    <xsd:element name="properties">
      <xsd:complexType>
        <xsd:sequence>
          <xsd:element name="documentManagement">
            <xsd:complexType>
              <xsd:all>
                <xsd:element ref="ns2:Protsessi_x0020_nimetus" minOccurs="0"/>
                <xsd:element ref="ns2:Dokumendi_x0020_tüüp" minOccurs="0"/>
                <xsd:element ref="ns2:Nimetus" minOccurs="0"/>
                <xsd:element ref="ns2:Kehtiv_x0020_alates_x0020__x002f__x0020_KK_x0020_kuupäev" minOccurs="0"/>
                <xsd:element ref="ns3:_Version" minOccurs="0"/>
                <xsd:element ref="ns2:Asendab_x0020_KK" minOccurs="0"/>
                <xsd:element ref="ns2:Protsessijuht" minOccurs="0"/>
                <xsd:element ref="ns2:Protsessi_x0020_omanik" minOccurs="0"/>
                <xsd:element ref="ns2:Protsessi_x0020_tulem_x0020__x0028_avalik_x0020_teenus_x0029_" minOccurs="0"/>
                <xsd:element ref="ns4:Selgi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b2972-d693-4d00-9f27-c6c78240043b" elementFormDefault="qualified">
    <xsd:import namespace="http://schemas.microsoft.com/office/2006/documentManagement/types"/>
    <xsd:import namespace="http://schemas.microsoft.com/office/infopath/2007/PartnerControls"/>
    <xsd:element name="Protsessi_x0020_nimetus" ma:index="2" nillable="true" ma:displayName="Protsessi nimetus" ma:internalName="Protsessi_x0020_nimetus">
      <xsd:simpleType>
        <xsd:restriction base="dms:Note">
          <xsd:maxLength value="255"/>
        </xsd:restriction>
      </xsd:simpleType>
    </xsd:element>
    <xsd:element name="Dokumendi_x0020_tüüp" ma:index="3" nillable="true" ma:displayName="Dokumendi tüüp" ma:internalName="Dokumendi_x0020_t_x00fc__x00fc_p">
      <xsd:simpleType>
        <xsd:restriction base="dms:Note">
          <xsd:maxLength value="255"/>
        </xsd:restriction>
      </xsd:simpleType>
    </xsd:element>
    <xsd:element name="Nimetus" ma:index="4" nillable="true" ma:displayName="Nimetus" ma:internalName="Nimetus">
      <xsd:simpleType>
        <xsd:restriction base="dms:Unknown"/>
      </xsd:simpleType>
    </xsd:element>
    <xsd:element name="Kehtiv_x0020_alates_x0020__x002f__x0020_KK_x0020_kuupäev" ma:index="5" nillable="true" ma:displayName="Kehtiv alates / KK kuupäev" ma:internalName="Kehtiv_x0020_alates_x0020__x002F__x0020_KK_x0020_kuup_x00e4_ev">
      <xsd:simpleType>
        <xsd:restriction base="dms:Note">
          <xsd:maxLength value="255"/>
        </xsd:restriction>
      </xsd:simpleType>
    </xsd:element>
    <xsd:element name="Asendab_x0020_KK" ma:index="7" nillable="true" ma:displayName="Asendab KK" ma:internalName="Asendab_x0020_KK">
      <xsd:simpleType>
        <xsd:restriction base="dms:Note">
          <xsd:maxLength value="255"/>
        </xsd:restriction>
      </xsd:simpleType>
    </xsd:element>
    <xsd:element name="Protsessijuht" ma:index="8" nillable="true" ma:displayName="Protsessijuht" ma:list="UserInfo" ma:SharePointGroup="0" ma:internalName="Protsessijuh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sessi_x0020_omanik" ma:index="9" nillable="true" ma:displayName="Protsessi omanik" ma:list="UserInfo" ma:SharePointGroup="0" ma:internalName="Protsessi_x0020_omanik"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sessi_x0020_tulem_x0020__x0028_avalik_x0020_teenus_x0029_" ma:index="10" nillable="true" ma:displayName="Protsessi tulem (avalik teenus)" ma:internalName="Protsessi_x0020_tulem_x0020__x0028_avalik_x0020_teenus_x0029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6" nillable="true" ma:displayName="Versio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6425f-44d1-4aec-aedb-2449d2d16618" elementFormDefault="qualified">
    <xsd:import namespace="http://schemas.microsoft.com/office/2006/documentManagement/types"/>
    <xsd:import namespace="http://schemas.microsoft.com/office/infopath/2007/PartnerControls"/>
    <xsd:element name="Selgitus" ma:index="17" nillable="true" ma:displayName="Selgitus" ma:internalName="Selgitu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utüüp"/>
        <xsd:element ref="dc:title" minOccurs="0" maxOccurs="1" ma:index="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22FCF-96F3-4D83-A6C8-27B59E47A097}">
  <ds:schemaRefs>
    <ds:schemaRef ds:uri="http://schemas.microsoft.com/office/2006/metadata/properties"/>
    <ds:schemaRef ds:uri="http://schemas.microsoft.com/office/infopath/2007/PartnerControls"/>
    <ds:schemaRef ds:uri="b616425f-44d1-4aec-aedb-2449d2d16618"/>
    <ds:schemaRef ds:uri="50fb2972-d693-4d00-9f27-c6c78240043b"/>
    <ds:schemaRef ds:uri="http://schemas.microsoft.com/sharepoint/v3/fields"/>
  </ds:schemaRefs>
</ds:datastoreItem>
</file>

<file path=customXml/itemProps2.xml><?xml version="1.0" encoding="utf-8"?>
<ds:datastoreItem xmlns:ds="http://schemas.openxmlformats.org/officeDocument/2006/customXml" ds:itemID="{236D7DB1-8563-41C2-9C19-A6930248F3B7}">
  <ds:schemaRefs>
    <ds:schemaRef ds:uri="http://schemas.microsoft.com/sharepoint/v3/contenttype/forms"/>
  </ds:schemaRefs>
</ds:datastoreItem>
</file>

<file path=customXml/itemProps3.xml><?xml version="1.0" encoding="utf-8"?>
<ds:datastoreItem xmlns:ds="http://schemas.openxmlformats.org/officeDocument/2006/customXml" ds:itemID="{2101ABA9-EA7F-42C2-A964-3E4865CE3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b2972-d693-4d00-9f27-c6c78240043b"/>
    <ds:schemaRef ds:uri="http://schemas.microsoft.com/sharepoint/v3/fields"/>
    <ds:schemaRef ds:uri="b616425f-44d1-4aec-aedb-2449d2d16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94BA5B-4F05-4022-A112-F58106EF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1072</Words>
  <Characters>6224</Characters>
  <Application>Microsoft Office Word</Application>
  <DocSecurity>0</DocSecurity>
  <Lines>51</Lines>
  <Paragraphs>14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Majandus- ja Kommunikatsiooniministeerium</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 Kuuder</dc:creator>
  <cp:keywords/>
  <cp:lastModifiedBy>Viktor Kisseljov</cp:lastModifiedBy>
  <cp:revision>27</cp:revision>
  <cp:lastPrinted>2009-07-27T09:29:00Z</cp:lastPrinted>
  <dcterms:created xsi:type="dcterms:W3CDTF">2022-05-11T11:14:00Z</dcterms:created>
  <dcterms:modified xsi:type="dcterms:W3CDTF">2022-05-11T11:38:00Z</dcterms:modified>
</cp:coreProperties>
</file>